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45B69" w:rsidRPr="000A3AB2" w:rsidRDefault="00D45B69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45B69" w:rsidRDefault="00D45B69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</w:pPr>
    </w:p>
    <w:p w:rsidR="00D45B69" w:rsidRDefault="00D45B69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</w:pPr>
    </w:p>
    <w:p w:rsidR="00D45B69" w:rsidRDefault="00D45B69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</w:pPr>
    </w:p>
    <w:p w:rsidR="00D45B69" w:rsidRDefault="00D45B69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</w:pPr>
    </w:p>
    <w:p w:rsidR="00565635" w:rsidRDefault="00565635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635" w:rsidRDefault="00565635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5B69" w:rsidRPr="00EA1B36" w:rsidRDefault="00565635" w:rsidP="000E412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аключение</w:t>
      </w:r>
      <w:r w:rsidR="000E4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по результатам самооценки</w:t>
      </w:r>
    </w:p>
    <w:p w:rsidR="00FF278E" w:rsidRDefault="00EA4813" w:rsidP="00FF278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предшкольного класса</w:t>
      </w:r>
      <w:r w:rsidR="00D45B69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45B69" w:rsidRPr="00EA1B36" w:rsidRDefault="00D45B69" w:rsidP="00FF278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КГУ </w:t>
      </w:r>
      <w:r w:rsidR="00262FD6">
        <w:rPr>
          <w:rFonts w:ascii="Times New Roman" w:eastAsia="Times New Roman" w:hAnsi="Times New Roman" w:cs="Times New Roman"/>
          <w:b/>
          <w:bCs/>
          <w:sz w:val="24"/>
          <w:szCs w:val="24"/>
        </w:rPr>
        <w:t>ОШ имени Прокофия Корниенко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45B69" w:rsidRPr="00EA1B36" w:rsidRDefault="00D45B69" w:rsidP="00D45B69">
      <w:pPr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4813" w:rsidRPr="00565635" w:rsidRDefault="00D45B69" w:rsidP="00EA4813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62FD6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П.Топар </w:t>
      </w:r>
      <w:r w:rsidR="00565635" w:rsidRPr="00565635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Pr="00565635">
        <w:rPr>
          <w:rFonts w:ascii="Times New Roman" w:eastAsia="Times New Roman" w:hAnsi="Times New Roman" w:cs="Times New Roman"/>
          <w:bCs/>
          <w:sz w:val="24"/>
          <w:szCs w:val="24"/>
        </w:rPr>
        <w:t xml:space="preserve">2024 </w:t>
      </w:r>
      <w:proofErr w:type="spellStart"/>
      <w:r w:rsidRPr="00565635">
        <w:rPr>
          <w:rFonts w:ascii="Times New Roman" w:eastAsia="Times New Roman" w:hAnsi="Times New Roman" w:cs="Times New Roman"/>
          <w:bCs/>
          <w:sz w:val="24"/>
          <w:szCs w:val="24"/>
        </w:rPr>
        <w:t>уч.год</w:t>
      </w:r>
      <w:proofErr w:type="spellEnd"/>
    </w:p>
    <w:p w:rsidR="00565635" w:rsidRDefault="00D45B69" w:rsidP="00EA4813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262FD6" w:rsidRDefault="00262FD6" w:rsidP="00EA4813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2FD6" w:rsidRDefault="00262FD6" w:rsidP="00EA4813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2FD6" w:rsidRDefault="00262FD6" w:rsidP="00EA4813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5B69" w:rsidRPr="00EA1B36" w:rsidRDefault="00D45B69" w:rsidP="00EA4813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65635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                  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11482"/>
        <w:gridCol w:w="2017"/>
      </w:tblGrid>
      <w:tr w:rsidR="00565635" w:rsidTr="00565635">
        <w:tc>
          <w:tcPr>
            <w:tcW w:w="675" w:type="dxa"/>
          </w:tcPr>
          <w:p w:rsidR="00565635" w:rsidRP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6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482" w:type="dxa"/>
          </w:tcPr>
          <w:p w:rsidR="00565635" w:rsidRP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6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017" w:type="dxa"/>
          </w:tcPr>
          <w:p w:rsidR="00565635" w:rsidRP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56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482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   организации образования</w:t>
            </w:r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482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кадрового</w:t>
            </w:r>
            <w:r w:rsidR="000E412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потенциала</w:t>
            </w:r>
            <w:proofErr w:type="gramEnd"/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482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Контингент воспитанников</w:t>
            </w:r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482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Учебно-методическая работа</w:t>
            </w:r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482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Учебно-материальные активы</w:t>
            </w:r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482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ресурсы и библиотечный фонд</w:t>
            </w:r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82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знаний воспитанников</w:t>
            </w:r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482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 участников образовательного процесса и другое</w:t>
            </w:r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482" w:type="dxa"/>
          </w:tcPr>
          <w:p w:rsidR="00565635" w:rsidRPr="00EA1B36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 и замечания, пути их решения </w:t>
            </w:r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635" w:rsidTr="00565635">
        <w:tc>
          <w:tcPr>
            <w:tcW w:w="675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482" w:type="dxa"/>
          </w:tcPr>
          <w:p w:rsidR="00565635" w:rsidRPr="00EA1B36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  и</w:t>
            </w:r>
            <w:proofErr w:type="gramEnd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(перспективы развития)</w:t>
            </w:r>
          </w:p>
        </w:tc>
        <w:tc>
          <w:tcPr>
            <w:tcW w:w="2017" w:type="dxa"/>
          </w:tcPr>
          <w:p w:rsidR="00565635" w:rsidRDefault="00565635" w:rsidP="00D45B69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65635" w:rsidRDefault="00565635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E412A" w:rsidRDefault="000E412A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E412A" w:rsidRDefault="000E412A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FF278E" w:rsidRDefault="00D45B69" w:rsidP="00FF278E">
      <w:pPr>
        <w:pStyle w:val="ae"/>
        <w:numPr>
          <w:ilvl w:val="0"/>
          <w:numId w:val="18"/>
        </w:num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656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Общие сведения об организации образования 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Полное наименование организации образования:</w:t>
      </w:r>
    </w:p>
    <w:p w:rsidR="00D45B69" w:rsidRPr="00EA1B36" w:rsidRDefault="00D45B69" w:rsidP="00EA481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Коммунальное государственное уч</w:t>
      </w:r>
      <w:r w:rsidR="00263D48" w:rsidRPr="00EA1B36">
        <w:rPr>
          <w:rFonts w:ascii="Times New Roman" w:eastAsia="Times New Roman" w:hAnsi="Times New Roman" w:cs="Times New Roman"/>
          <w:sz w:val="24"/>
          <w:szCs w:val="24"/>
        </w:rPr>
        <w:t xml:space="preserve">реждение </w:t>
      </w:r>
      <w:r w:rsidR="00262FD6">
        <w:rPr>
          <w:rFonts w:ascii="Times New Roman" w:eastAsia="Times New Roman" w:hAnsi="Times New Roman" w:cs="Times New Roman"/>
          <w:sz w:val="24"/>
          <w:szCs w:val="24"/>
        </w:rPr>
        <w:t>ОШ имени Прокофия Корниенко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Местонахождение организации образования (юридический адрес и адрес фактического местонахождения):</w:t>
      </w:r>
    </w:p>
    <w:p w:rsidR="00D45B69" w:rsidRPr="00B24FBA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Республика Казахстан</w:t>
      </w:r>
      <w:r w:rsidR="00263D48" w:rsidRPr="00B24FBA">
        <w:rPr>
          <w:rFonts w:ascii="Times New Roman" w:eastAsia="Times New Roman" w:hAnsi="Times New Roman" w:cs="Times New Roman"/>
          <w:sz w:val="24"/>
          <w:szCs w:val="24"/>
        </w:rPr>
        <w:t>,</w:t>
      </w:r>
      <w:r w:rsidR="00262FD6" w:rsidRPr="00B24F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4FBA" w:rsidRPr="00B24FBA">
        <w:rPr>
          <w:rFonts w:ascii="Times New Roman" w:eastAsia="Times New Roman" w:hAnsi="Times New Roman" w:cs="Times New Roman"/>
          <w:sz w:val="24"/>
          <w:szCs w:val="24"/>
        </w:rPr>
        <w:t>*******</w:t>
      </w:r>
      <w:r w:rsidR="00262FD6">
        <w:rPr>
          <w:rFonts w:ascii="Times New Roman" w:eastAsia="Times New Roman" w:hAnsi="Times New Roman" w:cs="Times New Roman"/>
          <w:sz w:val="24"/>
          <w:szCs w:val="24"/>
        </w:rPr>
        <w:t xml:space="preserve">Карагандинская область, Абайский район, </w:t>
      </w:r>
      <w:proofErr w:type="spellStart"/>
      <w:r w:rsidR="00262FD6">
        <w:rPr>
          <w:rFonts w:ascii="Times New Roman" w:eastAsia="Times New Roman" w:hAnsi="Times New Roman" w:cs="Times New Roman"/>
          <w:sz w:val="24"/>
          <w:szCs w:val="24"/>
        </w:rPr>
        <w:t>п.Топар</w:t>
      </w:r>
      <w:proofErr w:type="spellEnd"/>
      <w:r w:rsidR="00262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2FD6">
        <w:rPr>
          <w:rFonts w:ascii="Times New Roman" w:eastAsia="Times New Roman" w:hAnsi="Times New Roman" w:cs="Times New Roman"/>
          <w:sz w:val="24"/>
          <w:szCs w:val="24"/>
        </w:rPr>
        <w:t>ул.Сары</w:t>
      </w:r>
      <w:proofErr w:type="spellEnd"/>
      <w:r w:rsidR="00262FD6">
        <w:rPr>
          <w:rFonts w:ascii="Times New Roman" w:eastAsia="Times New Roman" w:hAnsi="Times New Roman" w:cs="Times New Roman"/>
          <w:sz w:val="24"/>
          <w:szCs w:val="24"/>
        </w:rPr>
        <w:t xml:space="preserve">-Арка </w:t>
      </w:r>
      <w:r w:rsidR="00B24FBA" w:rsidRPr="00B24FBA">
        <w:rPr>
          <w:rFonts w:ascii="Times New Roman" w:eastAsia="Times New Roman" w:hAnsi="Times New Roman" w:cs="Times New Roman"/>
          <w:sz w:val="24"/>
          <w:szCs w:val="24"/>
        </w:rPr>
        <w:t>*****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Контактные данные юридического лица:</w:t>
      </w:r>
    </w:p>
    <w:p w:rsidR="00D45B69" w:rsidRPr="00EA1B36" w:rsidRDefault="00D45B69" w:rsidP="00D45B69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телефон</w:t>
      </w:r>
      <w:r w:rsidR="00263D48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</w:t>
      </w:r>
      <w:r w:rsidR="00263D48" w:rsidRPr="00EA1B36">
        <w:rPr>
          <w:rFonts w:ascii="Times New Roman" w:eastAsia="Times New Roman" w:hAnsi="Times New Roman" w:cs="Times New Roman"/>
          <w:sz w:val="24"/>
          <w:szCs w:val="24"/>
        </w:rPr>
        <w:t>8(72</w:t>
      </w:r>
      <w:r w:rsidR="00262FD6">
        <w:rPr>
          <w:rFonts w:ascii="Times New Roman" w:eastAsia="Times New Roman" w:hAnsi="Times New Roman" w:cs="Times New Roman"/>
          <w:sz w:val="24"/>
          <w:szCs w:val="24"/>
        </w:rPr>
        <w:t>153)3-</w:t>
      </w:r>
      <w:r w:rsidR="00B24FBA">
        <w:rPr>
          <w:rFonts w:ascii="Times New Roman" w:eastAsia="Times New Roman" w:hAnsi="Times New Roman" w:cs="Times New Roman"/>
          <w:sz w:val="24"/>
          <w:szCs w:val="24"/>
        </w:rPr>
        <w:t>*****</w:t>
      </w:r>
    </w:p>
    <w:p w:rsidR="00D45B69" w:rsidRPr="00EA1B36" w:rsidRDefault="00D45B69" w:rsidP="00D45B69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электронная </w:t>
      </w:r>
      <w:proofErr w:type="gramStart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почта</w:t>
      </w:r>
      <w:r w:rsidR="00262FD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B24FBA">
        <w:rPr>
          <w:rFonts w:ascii="Times New Roman" w:eastAsia="Times New Roman" w:hAnsi="Times New Roman" w:cs="Times New Roman"/>
          <w:b/>
          <w:bCs/>
          <w:sz w:val="24"/>
          <w:szCs w:val="24"/>
        </w:rPr>
        <w:t>*</w:t>
      </w:r>
      <w:proofErr w:type="gramEnd"/>
      <w:r w:rsidR="00B24FBA">
        <w:rPr>
          <w:rFonts w:ascii="Times New Roman" w:eastAsia="Times New Roman" w:hAnsi="Times New Roman" w:cs="Times New Roman"/>
          <w:b/>
          <w:bCs/>
          <w:sz w:val="24"/>
          <w:szCs w:val="24"/>
        </w:rPr>
        <w:t>****</w:t>
      </w:r>
    </w:p>
    <w:p w:rsidR="00D45B69" w:rsidRPr="00262FD6" w:rsidRDefault="00D45B69" w:rsidP="00D45B69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62FD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instagram</w:t>
      </w:r>
      <w:proofErr w:type="spellEnd"/>
      <w:r w:rsidRPr="00262FD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D45B69" w:rsidRPr="00262FD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62FD6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B5877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Разрешительные документы</w:t>
      </w:r>
      <w:r w:rsidR="000B58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0B5877" w:rsidRDefault="000B5877" w:rsidP="000B58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B5877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Лицензия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занятия образовательной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деятельностью </w:t>
      </w:r>
      <w:r w:rsidR="00262F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24FBA">
        <w:rPr>
          <w:rFonts w:ascii="Times New Roman" w:hAnsi="Times New Roman" w:cs="Times New Roman"/>
          <w:i/>
          <w:sz w:val="24"/>
          <w:szCs w:val="24"/>
        </w:rPr>
        <w:t>*</w:t>
      </w:r>
      <w:proofErr w:type="gramEnd"/>
      <w:r w:rsidR="00B24FBA">
        <w:rPr>
          <w:rFonts w:ascii="Times New Roman" w:hAnsi="Times New Roman" w:cs="Times New Roman"/>
          <w:i/>
          <w:sz w:val="24"/>
          <w:szCs w:val="24"/>
        </w:rPr>
        <w:t>*******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B587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B85F2F">
        <w:rPr>
          <w:rFonts w:ascii="Times New Roman" w:eastAsia="Times New Roman" w:hAnsi="Times New Roman" w:cs="Times New Roman"/>
          <w:b/>
          <w:iCs/>
          <w:sz w:val="24"/>
          <w:szCs w:val="24"/>
          <w:highlight w:val="cyan"/>
        </w:rPr>
        <w:t>(ссылка 1)</w:t>
      </w:r>
    </w:p>
    <w:p w:rsidR="00D45B69" w:rsidRDefault="000B5877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B5877">
        <w:rPr>
          <w:rFonts w:ascii="Times New Roman" w:hAnsi="Times New Roman" w:cs="Times New Roman"/>
          <w:sz w:val="24"/>
          <w:szCs w:val="24"/>
        </w:rPr>
        <w:t>Уведомление о начале или прекращении осуществления деятельности в сфере дошкольного воспитания и обучени</w:t>
      </w:r>
      <w:r w:rsidR="00B24FBA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</w:t>
      </w:r>
      <w:r w:rsidRPr="00B85F2F">
        <w:rPr>
          <w:rFonts w:ascii="Times New Roman" w:eastAsia="Times New Roman" w:hAnsi="Times New Roman" w:cs="Times New Roman"/>
          <w:b/>
          <w:iCs/>
          <w:sz w:val="24"/>
          <w:szCs w:val="24"/>
          <w:highlight w:val="cyan"/>
        </w:rPr>
        <w:t>(</w:t>
      </w:r>
      <w:proofErr w:type="gramEnd"/>
      <w:r w:rsidRPr="00B85F2F">
        <w:rPr>
          <w:rFonts w:ascii="Times New Roman" w:eastAsia="Times New Roman" w:hAnsi="Times New Roman" w:cs="Times New Roman"/>
          <w:b/>
          <w:iCs/>
          <w:sz w:val="24"/>
          <w:szCs w:val="24"/>
          <w:highlight w:val="cyan"/>
        </w:rPr>
        <w:t>ссылка 2)</w:t>
      </w:r>
    </w:p>
    <w:p w:rsidR="009967F2" w:rsidRPr="009967F2" w:rsidRDefault="009967F2" w:rsidP="009967F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967F2">
        <w:rPr>
          <w:rFonts w:ascii="Times New Roman" w:hAnsi="Times New Roman" w:cs="Times New Roman"/>
          <w:b/>
          <w:sz w:val="24"/>
          <w:szCs w:val="24"/>
        </w:rPr>
        <w:t xml:space="preserve">Год </w:t>
      </w:r>
      <w:proofErr w:type="gramStart"/>
      <w:r w:rsidRPr="009967F2">
        <w:rPr>
          <w:rFonts w:ascii="Times New Roman" w:hAnsi="Times New Roman" w:cs="Times New Roman"/>
          <w:b/>
          <w:sz w:val="24"/>
          <w:szCs w:val="24"/>
        </w:rPr>
        <w:t>постройки  и</w:t>
      </w:r>
      <w:proofErr w:type="gramEnd"/>
      <w:r w:rsidRPr="009967F2">
        <w:rPr>
          <w:rFonts w:ascii="Times New Roman" w:hAnsi="Times New Roman" w:cs="Times New Roman"/>
          <w:b/>
          <w:sz w:val="24"/>
          <w:szCs w:val="24"/>
        </w:rPr>
        <w:t xml:space="preserve"> ввода в эксплуатацию здания школы</w:t>
      </w:r>
      <w:r w:rsidRPr="009967F2">
        <w:rPr>
          <w:rFonts w:ascii="Times New Roman" w:hAnsi="Times New Roman" w:cs="Times New Roman"/>
          <w:sz w:val="24"/>
          <w:szCs w:val="24"/>
        </w:rPr>
        <w:t xml:space="preserve">: </w:t>
      </w:r>
      <w:r w:rsidRPr="009967F2">
        <w:rPr>
          <w:rFonts w:ascii="Times New Roman" w:hAnsi="Times New Roman" w:cs="Times New Roman"/>
          <w:sz w:val="24"/>
          <w:szCs w:val="24"/>
        </w:rPr>
        <w:tab/>
      </w:r>
      <w:r w:rsidRPr="009967F2">
        <w:rPr>
          <w:rFonts w:ascii="Times New Roman" w:hAnsi="Times New Roman" w:cs="Times New Roman"/>
          <w:sz w:val="24"/>
          <w:szCs w:val="24"/>
        </w:rPr>
        <w:tab/>
      </w:r>
      <w:r w:rsidRPr="009967F2">
        <w:rPr>
          <w:rFonts w:ascii="Times New Roman" w:hAnsi="Times New Roman" w:cs="Times New Roman"/>
          <w:sz w:val="24"/>
          <w:szCs w:val="24"/>
        </w:rPr>
        <w:tab/>
      </w:r>
      <w:r w:rsidRPr="009967F2">
        <w:rPr>
          <w:rFonts w:ascii="Times New Roman" w:hAnsi="Times New Roman" w:cs="Times New Roman"/>
          <w:sz w:val="24"/>
          <w:szCs w:val="24"/>
        </w:rPr>
        <w:tab/>
      </w:r>
    </w:p>
    <w:p w:rsidR="009967F2" w:rsidRPr="009967F2" w:rsidRDefault="009967F2" w:rsidP="009967F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967F2">
        <w:rPr>
          <w:rFonts w:ascii="Times New Roman" w:hAnsi="Times New Roman" w:cs="Times New Roman"/>
          <w:b/>
          <w:sz w:val="24"/>
          <w:szCs w:val="24"/>
        </w:rPr>
        <w:t>Состояние здания:</w:t>
      </w:r>
      <w:r w:rsidRPr="009967F2">
        <w:rPr>
          <w:rFonts w:ascii="Times New Roman" w:hAnsi="Times New Roman" w:cs="Times New Roman"/>
          <w:sz w:val="24"/>
          <w:szCs w:val="24"/>
        </w:rPr>
        <w:t xml:space="preserve"> удовлетворительное</w:t>
      </w:r>
      <w:r w:rsidRPr="009967F2">
        <w:rPr>
          <w:rFonts w:ascii="Times New Roman" w:hAnsi="Times New Roman" w:cs="Times New Roman"/>
          <w:sz w:val="24"/>
          <w:szCs w:val="24"/>
        </w:rPr>
        <w:tab/>
      </w:r>
      <w:r w:rsidRPr="009967F2">
        <w:rPr>
          <w:rFonts w:ascii="Times New Roman" w:hAnsi="Times New Roman" w:cs="Times New Roman"/>
          <w:sz w:val="24"/>
          <w:szCs w:val="24"/>
        </w:rPr>
        <w:tab/>
      </w:r>
      <w:r w:rsidRPr="009967F2">
        <w:rPr>
          <w:rFonts w:ascii="Times New Roman" w:hAnsi="Times New Roman" w:cs="Times New Roman"/>
          <w:sz w:val="24"/>
          <w:szCs w:val="24"/>
        </w:rPr>
        <w:tab/>
      </w:r>
      <w:r w:rsidRPr="009967F2">
        <w:rPr>
          <w:rFonts w:ascii="Times New Roman" w:hAnsi="Times New Roman" w:cs="Times New Roman"/>
          <w:sz w:val="24"/>
          <w:szCs w:val="24"/>
        </w:rPr>
        <w:tab/>
      </w:r>
      <w:r w:rsidRPr="009967F2">
        <w:rPr>
          <w:rFonts w:ascii="Times New Roman" w:hAnsi="Times New Roman" w:cs="Times New Roman"/>
          <w:sz w:val="24"/>
          <w:szCs w:val="24"/>
        </w:rPr>
        <w:tab/>
      </w:r>
      <w:r w:rsidRPr="009967F2">
        <w:rPr>
          <w:rFonts w:ascii="Times New Roman" w:hAnsi="Times New Roman" w:cs="Times New Roman"/>
          <w:sz w:val="24"/>
          <w:szCs w:val="24"/>
        </w:rPr>
        <w:tab/>
      </w:r>
      <w:r w:rsidRPr="009967F2">
        <w:rPr>
          <w:rFonts w:ascii="Times New Roman" w:hAnsi="Times New Roman" w:cs="Times New Roman"/>
          <w:sz w:val="24"/>
          <w:szCs w:val="24"/>
        </w:rPr>
        <w:tab/>
      </w:r>
    </w:p>
    <w:p w:rsidR="009967F2" w:rsidRPr="009967F2" w:rsidRDefault="009967F2" w:rsidP="009967F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967F2">
        <w:rPr>
          <w:rFonts w:ascii="Times New Roman" w:hAnsi="Times New Roman" w:cs="Times New Roman"/>
          <w:b/>
          <w:sz w:val="24"/>
          <w:szCs w:val="24"/>
        </w:rPr>
        <w:t>Проектная мощность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предшкольного класса</w:t>
      </w:r>
      <w:r w:rsidRPr="009967F2">
        <w:rPr>
          <w:rFonts w:ascii="Times New Roman" w:hAnsi="Times New Roman" w:cs="Times New Roman"/>
          <w:b/>
          <w:sz w:val="24"/>
          <w:szCs w:val="24"/>
        </w:rPr>
        <w:t>:</w:t>
      </w:r>
      <w:r w:rsidRPr="009967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 детей</w:t>
      </w:r>
    </w:p>
    <w:p w:rsidR="00D45B69" w:rsidRPr="009967F2" w:rsidRDefault="009967F2" w:rsidP="009967F2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967F2">
        <w:rPr>
          <w:rFonts w:ascii="Times New Roman" w:hAnsi="Times New Roman" w:cs="Times New Roman"/>
          <w:b/>
          <w:sz w:val="24"/>
          <w:szCs w:val="24"/>
        </w:rPr>
        <w:t>Количество учебных кабинетов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предшкольных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классов</w:t>
      </w:r>
      <w:r w:rsidRPr="009967F2"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gramEnd"/>
      <w:r w:rsidRPr="009967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67F2">
        <w:rPr>
          <w:rFonts w:ascii="Times New Roman" w:hAnsi="Times New Roman" w:cs="Times New Roman"/>
          <w:sz w:val="24"/>
          <w:szCs w:val="24"/>
        </w:rPr>
        <w:t>1</w:t>
      </w:r>
    </w:p>
    <w:p w:rsidR="009967F2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Директор</w:t>
      </w:r>
      <w:r w:rsidR="00263D48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="00B24FBA">
        <w:rPr>
          <w:rFonts w:ascii="Times New Roman" w:eastAsia="Times New Roman" w:hAnsi="Times New Roman" w:cs="Times New Roman"/>
          <w:sz w:val="24"/>
          <w:szCs w:val="24"/>
        </w:rPr>
        <w:t>Салауат</w:t>
      </w:r>
      <w:proofErr w:type="spellEnd"/>
      <w:r w:rsidR="00B24FBA">
        <w:rPr>
          <w:rFonts w:ascii="Times New Roman" w:eastAsia="Times New Roman" w:hAnsi="Times New Roman" w:cs="Times New Roman"/>
          <w:sz w:val="24"/>
          <w:szCs w:val="24"/>
        </w:rPr>
        <w:t xml:space="preserve"> Н.С.</w:t>
      </w:r>
    </w:p>
    <w:p w:rsidR="009967F2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Режим </w:t>
      </w:r>
      <w:proofErr w:type="gramStart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работы:</w:t>
      </w:r>
      <w:r w:rsidR="00263D48" w:rsidRPr="00EA1B36">
        <w:rPr>
          <w:rFonts w:ascii="Times New Roman" w:eastAsia="Times New Roman" w:hAnsi="Times New Roman" w:cs="Times New Roman"/>
          <w:sz w:val="24"/>
          <w:szCs w:val="24"/>
        </w:rPr>
        <w:t>  с</w:t>
      </w:r>
      <w:proofErr w:type="gramEnd"/>
      <w:r w:rsidR="00263D48" w:rsidRPr="00EA1B36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 w:rsidR="000327C4" w:rsidRPr="00EA1B36">
        <w:rPr>
          <w:rFonts w:ascii="Times New Roman" w:eastAsia="Times New Roman" w:hAnsi="Times New Roman" w:cs="Times New Roman"/>
          <w:sz w:val="24"/>
          <w:szCs w:val="24"/>
        </w:rPr>
        <w:t>.20 до 13.1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0  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Язык обучения: 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русский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D0A61" w:rsidRPr="00EA1B36" w:rsidRDefault="001D0A61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D0A61" w:rsidRDefault="001D0A61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9967F2" w:rsidRDefault="009967F2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9967F2" w:rsidRPr="00EA1B36" w:rsidRDefault="009967F2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D0A61" w:rsidRPr="00EA1B36" w:rsidRDefault="001D0A61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D0A61" w:rsidRPr="00EA1B36" w:rsidRDefault="001D0A61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D0A61" w:rsidRPr="00EA1B36" w:rsidRDefault="001D0A61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B24FBA" w:rsidRDefault="00B24FBA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2.Анализ кадрового потенциала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 (наличие квалифицированных сотрудников)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необходимого на современном этапе эффективного образовательного и воспитательного процесса, всестороннего развития детей, сформирован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грамотный,  творческий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>, сплоченный, инициативный, работоспособный педагогический коллектив.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A71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sz w:val="24"/>
          <w:szCs w:val="24"/>
        </w:rPr>
        <w:t>Сведения об укомплектованности педагогическими кадрами</w:t>
      </w:r>
    </w:p>
    <w:p w:rsidR="00D45B69" w:rsidRPr="00EA1B36" w:rsidRDefault="001D0A61" w:rsidP="00DA71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предшкольного </w:t>
      </w:r>
      <w:proofErr w:type="gramStart"/>
      <w:r w:rsidRPr="00EA1B36">
        <w:rPr>
          <w:rFonts w:ascii="Times New Roman" w:eastAsia="Times New Roman" w:hAnsi="Times New Roman" w:cs="Times New Roman"/>
          <w:b/>
          <w:sz w:val="24"/>
          <w:szCs w:val="24"/>
        </w:rPr>
        <w:t>класса  КГУ</w:t>
      </w:r>
      <w:proofErr w:type="gramEnd"/>
      <w:r w:rsidRPr="00EA1B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4FBA">
        <w:rPr>
          <w:rFonts w:ascii="Times New Roman" w:eastAsia="Times New Roman" w:hAnsi="Times New Roman" w:cs="Times New Roman"/>
          <w:b/>
          <w:sz w:val="24"/>
          <w:szCs w:val="24"/>
        </w:rPr>
        <w:t>ОШ имени Прокофия Корниенко</w:t>
      </w:r>
      <w:r w:rsidR="00D45B69" w:rsidRPr="00EA1B36">
        <w:rPr>
          <w:rFonts w:ascii="Times New Roman" w:eastAsia="Times New Roman" w:hAnsi="Times New Roman" w:cs="Times New Roman"/>
          <w:b/>
          <w:sz w:val="24"/>
          <w:szCs w:val="24"/>
        </w:rPr>
        <w:t xml:space="preserve">  на 2021-2022</w:t>
      </w:r>
      <w:r w:rsidR="00DA7113" w:rsidRPr="00EA1B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b/>
          <w:sz w:val="24"/>
          <w:szCs w:val="24"/>
        </w:rPr>
        <w:t>учебный год</w:t>
      </w:r>
    </w:p>
    <w:p w:rsidR="00D45B69" w:rsidRPr="00EA1B36" w:rsidRDefault="00D45B69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3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"/>
        <w:gridCol w:w="1897"/>
        <w:gridCol w:w="1397"/>
        <w:gridCol w:w="1920"/>
        <w:gridCol w:w="2149"/>
        <w:gridCol w:w="1863"/>
        <w:gridCol w:w="978"/>
        <w:gridCol w:w="1559"/>
        <w:gridCol w:w="1363"/>
      </w:tblGrid>
      <w:tr w:rsidR="0047012A" w:rsidRPr="00EA1B36" w:rsidTr="0047012A"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 рождения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место работы (наименование организации образования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Сведения о высшем образовании, о переподготовке, специальность по диплому, год окончания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Сведения о наличии удостоверения о признании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Квал.категория</w:t>
            </w:r>
            <w:proofErr w:type="spellEnd"/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дата присвоения№ приказа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 последнего прохождения курсов ПК</w:t>
            </w:r>
          </w:p>
        </w:tc>
      </w:tr>
      <w:tr w:rsidR="0047012A" w:rsidRPr="00EA1B36" w:rsidTr="0047012A">
        <w:trPr>
          <w:trHeight w:val="1550"/>
        </w:trPr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B24FBA" w:rsidP="00B24FB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Трокина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Лариса Леонидовна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B24FB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20.04.1972 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КГУ </w:t>
            </w:r>
            <w:r w:rsidR="00B24F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ОШ имени Прокофия Корниенко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Default="00B24FBA" w:rsidP="00B24FBA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Средне-специальное</w:t>
            </w:r>
            <w:proofErr w:type="gramEnd"/>
          </w:p>
          <w:p w:rsidR="00B24FBA" w:rsidRDefault="00B24FBA" w:rsidP="00B24FBA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Карагандинское педагогическое училище,</w:t>
            </w:r>
          </w:p>
          <w:p w:rsidR="00B24FBA" w:rsidRPr="00EA1B36" w:rsidRDefault="00B24FBA" w:rsidP="00B24FBA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Воспитатель в дошкольных учреждениях,1992 г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</w:t>
            </w:r>
          </w:p>
          <w:p w:rsidR="0047012A" w:rsidRPr="00EA1B36" w:rsidRDefault="00B24FBA" w:rsidP="00B24FBA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ПТ-1297888</w:t>
            </w:r>
          </w:p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B24FB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первая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B24FBA" w:rsidP="00B24FB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16.08.2019 </w:t>
            </w:r>
            <w:r w:rsidR="00621FE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7012A" w:rsidRPr="00EA1B36" w:rsidTr="00621FE6">
        <w:trPr>
          <w:trHeight w:val="690"/>
        </w:trPr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FE6" w:rsidRDefault="00B24FB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Кусаинова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Pr="00EA1B3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1FE6" w:rsidRPr="00EA1B36" w:rsidTr="0047012A">
        <w:trPr>
          <w:trHeight w:val="675"/>
        </w:trPr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Содыль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Валерьевна</w:t>
            </w:r>
          </w:p>
          <w:p w:rsidR="00621FE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24FBA" w:rsidRDefault="0047012A" w:rsidP="0047012A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B24FBA" w:rsidRDefault="00B24FBA" w:rsidP="0047012A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24FBA" w:rsidRDefault="0047012A" w:rsidP="0047012A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24FBA" w:rsidRDefault="00B24FBA" w:rsidP="0047012A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24FBA" w:rsidRDefault="00B24FBA" w:rsidP="0047012A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24FBA" w:rsidRDefault="00B24FBA" w:rsidP="0047012A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24FBA" w:rsidRDefault="00B24FBA" w:rsidP="0047012A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24FBA" w:rsidRDefault="00B24FBA" w:rsidP="0047012A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EA1B36" w:rsidRDefault="00621FE6" w:rsidP="0047012A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</w:t>
      </w:r>
      <w:r w:rsidR="00D45B69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об укомплектованности педагогическими кадрами</w:t>
      </w:r>
    </w:p>
    <w:p w:rsidR="00D45B69" w:rsidRDefault="00DA7113" w:rsidP="0047012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sz w:val="24"/>
          <w:szCs w:val="24"/>
        </w:rPr>
        <w:t>предшкольного класса  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КГУ</w:t>
      </w:r>
      <w:r w:rsidR="00B24F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ОШ имени Прокофия </w:t>
      </w:r>
      <w:proofErr w:type="gramStart"/>
      <w:r w:rsidR="00B24FBA">
        <w:rPr>
          <w:rFonts w:ascii="Times New Roman" w:eastAsia="Times New Roman" w:hAnsi="Times New Roman" w:cs="Times New Roman"/>
          <w:b/>
          <w:bCs/>
          <w:sz w:val="24"/>
          <w:szCs w:val="24"/>
        </w:rPr>
        <w:t>Корниенко</w:t>
      </w:r>
      <w:r w:rsidR="00D45B69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на</w:t>
      </w:r>
      <w:proofErr w:type="gramEnd"/>
      <w:r w:rsidR="00D45B69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2022-2023 учебный год</w:t>
      </w:r>
    </w:p>
    <w:p w:rsidR="0047012A" w:rsidRPr="00EA1B36" w:rsidRDefault="0047012A" w:rsidP="0047012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"/>
        <w:gridCol w:w="1890"/>
        <w:gridCol w:w="1417"/>
        <w:gridCol w:w="1985"/>
        <w:gridCol w:w="2126"/>
        <w:gridCol w:w="1843"/>
        <w:gridCol w:w="992"/>
        <w:gridCol w:w="1559"/>
        <w:gridCol w:w="1418"/>
      </w:tblGrid>
      <w:tr w:rsidR="0047012A" w:rsidRPr="00EA1B36" w:rsidTr="0047012A"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 рождения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место работы (наименование организации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Сведения о высшем образовании, о переподготовке, специальность по диплому, год окончания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Сведения о наличии удостоверения о признании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Квал.категория</w:t>
            </w:r>
            <w:proofErr w:type="spellEnd"/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дата присвоения, № приказа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 последнего прохождения курсов ПК</w:t>
            </w:r>
          </w:p>
        </w:tc>
      </w:tr>
      <w:tr w:rsidR="00B24FBA" w:rsidRPr="00EA1B36" w:rsidTr="00B24FBA">
        <w:trPr>
          <w:trHeight w:val="523"/>
        </w:trPr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B24FBA" w:rsidRPr="00EA1B36" w:rsidRDefault="00B24FBA" w:rsidP="00B24FB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Трокина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Лариса Леонидовна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20.04.1972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КГУ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ОШ имени Прокофия Корниенко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Default="00B24FBA" w:rsidP="00B24FBA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Средне-специальное</w:t>
            </w:r>
            <w:proofErr w:type="gramEnd"/>
          </w:p>
          <w:p w:rsidR="00B24FBA" w:rsidRDefault="00B24FBA" w:rsidP="00B24FBA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Карагандинское педагогическое училище,</w:t>
            </w:r>
          </w:p>
          <w:p w:rsidR="00B24FBA" w:rsidRPr="00EA1B36" w:rsidRDefault="00B24FBA" w:rsidP="00B24FBA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Воспитатель в дошкольных учреждениях,1992 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</w:t>
            </w:r>
          </w:p>
          <w:p w:rsidR="00B24FBA" w:rsidRPr="00EA1B36" w:rsidRDefault="00B24FBA" w:rsidP="00B24FBA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ПТ-1297888</w:t>
            </w:r>
          </w:p>
          <w:p w:rsidR="00B24FBA" w:rsidRPr="00EA1B36" w:rsidRDefault="00B24FBA" w:rsidP="00B24FB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4FBA" w:rsidRPr="00EA1B36" w:rsidRDefault="00B24FBA" w:rsidP="00B24FB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621FE6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16.08.2019 г</w:t>
            </w:r>
          </w:p>
        </w:tc>
      </w:tr>
      <w:tr w:rsidR="00B24FBA" w:rsidRPr="00EA1B36" w:rsidTr="00B24FBA">
        <w:trPr>
          <w:trHeight w:val="240"/>
        </w:trPr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FBA" w:rsidRPr="00EA1B36" w:rsidRDefault="00B24FBA" w:rsidP="00B24FB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7A133B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Кусаинова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Алмагуль Аманжоловна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FBA" w:rsidRPr="00EA1B36" w:rsidRDefault="00B24FBA" w:rsidP="00B24F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7012A" w:rsidRDefault="00D45B69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</w:t>
      </w:r>
      <w:r w:rsidR="00DA7113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                      </w:t>
      </w:r>
    </w:p>
    <w:p w:rsidR="0047012A" w:rsidRDefault="0047012A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012A" w:rsidRDefault="0047012A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1B55" w:rsidRDefault="0047012A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</w:p>
    <w:p w:rsidR="00F71B55" w:rsidRDefault="00F71B55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1B55" w:rsidRDefault="00F71B55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1B55" w:rsidRDefault="00F71B55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1B55" w:rsidRDefault="00F71B55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1FE6" w:rsidRDefault="0047012A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</w:t>
      </w:r>
    </w:p>
    <w:p w:rsidR="00621FE6" w:rsidRDefault="00621FE6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1FE6" w:rsidRDefault="00621FE6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7113" w:rsidRPr="00EA1B36" w:rsidRDefault="0047012A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DA7113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об укомплектованности педагогическими кадрами</w:t>
      </w:r>
    </w:p>
    <w:p w:rsidR="00DA7113" w:rsidRPr="00EA1B36" w:rsidRDefault="00DA7113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                       </w:t>
      </w:r>
      <w:r w:rsidR="00470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</w:t>
      </w:r>
      <w:r w:rsidRPr="00EA1B36">
        <w:rPr>
          <w:rFonts w:ascii="Times New Roman" w:eastAsia="Times New Roman" w:hAnsi="Times New Roman" w:cs="Times New Roman"/>
          <w:b/>
          <w:sz w:val="24"/>
          <w:szCs w:val="24"/>
        </w:rPr>
        <w:t>предшкольного класса  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КГУ </w:t>
      </w:r>
      <w:r w:rsidR="000A3A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ОШ имени Прокофия Корниенко 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на 2023-2024 учебный год</w:t>
      </w:r>
    </w:p>
    <w:p w:rsidR="00DA7113" w:rsidRPr="00EA1B36" w:rsidRDefault="00DA7113" w:rsidP="00DA71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="00DA7113" w:rsidRPr="00EA1B36" w:rsidRDefault="00DA7113" w:rsidP="00DA71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3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"/>
        <w:gridCol w:w="1890"/>
        <w:gridCol w:w="1417"/>
        <w:gridCol w:w="1985"/>
        <w:gridCol w:w="2126"/>
        <w:gridCol w:w="1843"/>
        <w:gridCol w:w="992"/>
        <w:gridCol w:w="1559"/>
        <w:gridCol w:w="1418"/>
      </w:tblGrid>
      <w:tr w:rsidR="0047012A" w:rsidRPr="00EA1B36" w:rsidTr="0047012A"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012A" w:rsidRPr="00EA1B36" w:rsidRDefault="0047012A" w:rsidP="0047012A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 рождения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место работы (наименование организации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Сведения о высшем образовании, о переподготовке, специальность по диплому, год окончания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Сведения о наличии удостоверения о признании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Квал.категория</w:t>
            </w:r>
            <w:proofErr w:type="spellEnd"/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дата присвоения, № приказа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12A" w:rsidRPr="00EA1B36" w:rsidRDefault="0047012A" w:rsidP="0047012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 последнего прохождения курсов ПК</w:t>
            </w:r>
          </w:p>
        </w:tc>
      </w:tr>
      <w:tr w:rsidR="00621FE6" w:rsidRPr="00EA1B36" w:rsidTr="00621FE6">
        <w:trPr>
          <w:trHeight w:val="523"/>
        </w:trPr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621FE6" w:rsidRPr="00EA1B36" w:rsidRDefault="00621FE6" w:rsidP="00621FE6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Трокина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Лариса Леонидовна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20.04.1972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КГУ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ОШ имени Прокофия Корниенко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Default="00621FE6" w:rsidP="00621FE6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Средне-специальное</w:t>
            </w:r>
            <w:proofErr w:type="gramEnd"/>
          </w:p>
          <w:p w:rsidR="00621FE6" w:rsidRDefault="00621FE6" w:rsidP="00621FE6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Карагандинское педагогическое училище,</w:t>
            </w:r>
          </w:p>
          <w:p w:rsidR="00621FE6" w:rsidRPr="00EA1B36" w:rsidRDefault="00621FE6" w:rsidP="00621FE6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Воспитатель в дошкольных учреждениях,1992 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</w:t>
            </w:r>
          </w:p>
          <w:p w:rsidR="00621FE6" w:rsidRPr="00EA1B36" w:rsidRDefault="00621FE6" w:rsidP="00621FE6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ПТ-1297888</w:t>
            </w:r>
          </w:p>
          <w:p w:rsidR="00621FE6" w:rsidRPr="00EA1B36" w:rsidRDefault="00621FE6" w:rsidP="00621FE6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Pr="00EA1B36" w:rsidRDefault="00621FE6" w:rsidP="00621FE6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FE6" w:rsidRPr="00EA1B36" w:rsidRDefault="00621FE6" w:rsidP="00621F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09.11.2023 г</w:t>
            </w:r>
          </w:p>
        </w:tc>
      </w:tr>
      <w:tr w:rsidR="00621FE6" w:rsidRPr="00EA1B36" w:rsidTr="00621FE6">
        <w:trPr>
          <w:trHeight w:val="240"/>
        </w:trPr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FE6" w:rsidRPr="00EA1B36" w:rsidRDefault="00621FE6" w:rsidP="00621FE6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Кусаинова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Алмагуль Аманжоловна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FE6" w:rsidRPr="00EA1B36" w:rsidRDefault="00621FE6" w:rsidP="00621F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FE6" w:rsidRPr="00EA1B36" w:rsidRDefault="00621FE6" w:rsidP="00621F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7012A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</w:t>
      </w:r>
      <w:r w:rsidR="00DA7113" w:rsidRPr="00EA1B3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47012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47012A" w:rsidRDefault="0047012A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7012A" w:rsidRDefault="0047012A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7012A" w:rsidRDefault="0047012A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71B55" w:rsidRDefault="00F71B55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71B55" w:rsidRDefault="00F71B55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21FE6" w:rsidRDefault="0047012A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</w:t>
      </w:r>
    </w:p>
    <w:p w:rsidR="00621FE6" w:rsidRDefault="00621FE6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EA1B36" w:rsidRDefault="00DA7113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D45B69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нализ качественного состава педагогов</w:t>
      </w:r>
    </w:p>
    <w:p w:rsidR="00D45B69" w:rsidRPr="00EA1B36" w:rsidRDefault="00D45B69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за  2021</w:t>
      </w:r>
      <w:proofErr w:type="gramEnd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-2022, 2022-2023</w:t>
      </w:r>
      <w:r w:rsidR="00DA7113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, 2023-2024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учебные года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1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3"/>
        <w:gridCol w:w="1032"/>
        <w:gridCol w:w="524"/>
        <w:gridCol w:w="1627"/>
        <w:gridCol w:w="524"/>
        <w:gridCol w:w="1325"/>
        <w:gridCol w:w="514"/>
        <w:gridCol w:w="1180"/>
        <w:gridCol w:w="1304"/>
        <w:gridCol w:w="1325"/>
        <w:gridCol w:w="1325"/>
      </w:tblGrid>
      <w:tr w:rsidR="001E6B4D" w:rsidRPr="00EA1B36" w:rsidTr="001E6B4D">
        <w:trPr>
          <w:trHeight w:val="197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педагогов</w:t>
            </w:r>
          </w:p>
        </w:tc>
        <w:tc>
          <w:tcPr>
            <w:tcW w:w="3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По образованию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Имееют</w:t>
            </w:r>
            <w:proofErr w:type="spellEnd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категорию</w:t>
            </w:r>
          </w:p>
        </w:tc>
      </w:tr>
      <w:tr w:rsidR="001E6B4D" w:rsidRPr="00EA1B36" w:rsidTr="001E6B4D">
        <w:trPr>
          <w:trHeight w:val="13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B4D" w:rsidRPr="00EA1B36" w:rsidRDefault="001E6B4D" w:rsidP="00D4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Средне-</w:t>
            </w:r>
          </w:p>
          <w:p w:rsidR="001E6B4D" w:rsidRPr="00EA1B36" w:rsidRDefault="001E6B4D" w:rsidP="00D45B69">
            <w:pPr>
              <w:spacing w:after="86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специальное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Педагог-исследователь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Педагог-эксперт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категория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D45B69">
            <w:pPr>
              <w:spacing w:after="86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B4D" w:rsidRPr="00EA1B36" w:rsidRDefault="001E6B4D" w:rsidP="00D45B69">
            <w:pPr>
              <w:spacing w:after="86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B4D" w:rsidRPr="00EA1B36" w:rsidRDefault="001E6B4D" w:rsidP="00D45B69">
            <w:pPr>
              <w:spacing w:after="86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Без категории</w:t>
            </w:r>
          </w:p>
          <w:p w:rsidR="001E6B4D" w:rsidRPr="00EA1B36" w:rsidRDefault="001E6B4D" w:rsidP="00D45B69">
            <w:pPr>
              <w:spacing w:after="86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B4D" w:rsidRPr="00EA1B36" w:rsidTr="001E6B4D">
        <w:trPr>
          <w:trHeight w:val="197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621FE6" w:rsidP="00D45B69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621FE6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7A133B" w:rsidP="00DA7113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621FE6" w:rsidP="00D45B69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621FE6" w:rsidP="00D45B69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A71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Количественный и качественный анализ педагогичес</w:t>
      </w:r>
      <w:r w:rsidR="001E6B4D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кого состава предшкольного класса КГУ «ОШ№60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» по возрасту, образовательному уровню, квалификационной категории и педагогическому</w:t>
      </w:r>
    </w:p>
    <w:tbl>
      <w:tblPr>
        <w:tblpPr w:leftFromText="36" w:rightFromText="36" w:vertAnchor="text"/>
        <w:tblW w:w="12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4295"/>
        <w:gridCol w:w="2852"/>
        <w:gridCol w:w="2319"/>
        <w:gridCol w:w="2319"/>
      </w:tblGrid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2021-2022</w:t>
            </w:r>
          </w:p>
          <w:p w:rsidR="001E6B4D" w:rsidRPr="00EA1B36" w:rsidRDefault="001E6B4D" w:rsidP="001E6B4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2022-2023г</w:t>
            </w:r>
          </w:p>
          <w:p w:rsidR="001E6B4D" w:rsidRPr="00EA1B36" w:rsidRDefault="001E6B4D" w:rsidP="001E6B4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2023-2024г</w:t>
            </w:r>
          </w:p>
          <w:p w:rsidR="001E6B4D" w:rsidRPr="00EA1B36" w:rsidRDefault="001E6B4D" w:rsidP="001E6B4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год</w:t>
            </w: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педагогов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621FE6" w:rsidP="001E6B4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1E6B4D"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педагога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621FE6" w:rsidP="001E6B4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1E6B4D"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педагога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621FE6" w:rsidP="001E6B4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="001E6B4D" w:rsidRPr="00EA1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педагога</w:t>
            </w: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Возрастной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до 20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20-30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621FE6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30-35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35-40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40-45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45-50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50-55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55-65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65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Средне-специальное</w:t>
            </w:r>
            <w:proofErr w:type="gramEnd"/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621FE6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Квалификационная</w:t>
            </w: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категория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III категории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621FE6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7009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009" w:rsidRPr="00EA1B36" w:rsidRDefault="00AC7009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009" w:rsidRPr="00EA1B36" w:rsidRDefault="00AC7009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009" w:rsidRDefault="00AC7009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009" w:rsidRPr="00EA1B36" w:rsidRDefault="00AC7009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09" w:rsidRPr="00EA1B36" w:rsidRDefault="00AC7009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«Педагог-модератор»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«Педагог-эксперт»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«Педагог-исследователь»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«Педагог-мастер»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Без категории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1E6B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Стаж работы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rPr>
          <w:trHeight w:val="8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5-10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10-15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15-25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4D" w:rsidRPr="00EA1B36" w:rsidTr="00621F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B4D" w:rsidRPr="00EA1B36" w:rsidRDefault="001E6B4D" w:rsidP="00D45B69">
            <w:pPr>
              <w:spacing w:after="86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25 лет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621FE6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4D" w:rsidRPr="00EA1B36" w:rsidRDefault="001E6B4D" w:rsidP="001E6B4D">
            <w:pPr>
              <w:spacing w:after="86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C87" w:rsidRPr="00EA1B36" w:rsidRDefault="00EC5C87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C5C87" w:rsidRPr="00EA1B36" w:rsidRDefault="00EC5C87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C5C87" w:rsidRPr="00EA1B36" w:rsidRDefault="00EC5C87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C5C87" w:rsidRPr="00EA1B36" w:rsidRDefault="00EC5C87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C5C87" w:rsidRPr="00EA1B36" w:rsidRDefault="00EC5C87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C5C87" w:rsidRPr="00EA1B36" w:rsidRDefault="00EC5C87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7012A" w:rsidRDefault="0047012A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Выводы: образовательный уровень воспитателей и специалистов стабилен, аттестация педагогов идет по графику. В настоящее время все педаго</w:t>
      </w:r>
      <w:r w:rsidR="0047012A">
        <w:rPr>
          <w:rFonts w:ascii="Times New Roman" w:eastAsia="Times New Roman" w:hAnsi="Times New Roman" w:cs="Times New Roman"/>
          <w:sz w:val="24"/>
          <w:szCs w:val="24"/>
        </w:rPr>
        <w:t>ги имею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т базовое профессиональное образование.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Все педагоги проходят курсы повышения квалификации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согласно графика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, повышая свой профессиональный уровень, активизируя работу по улучшению качества преподавания и внедрения новых подходов в обучении. Повышение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квалификации  и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мастерства педагогов  проходило на курсах при АО «Национальный центр повышения квалификации «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Өрлеу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>», в Центре педагогического мастерства г. Караганды.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Контингент воспитанников</w:t>
      </w:r>
    </w:p>
    <w:p w:rsidR="00D45B69" w:rsidRPr="00EA1B36" w:rsidRDefault="00AF6B8C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Предшкольный класс К</w:t>
      </w:r>
      <w:r w:rsidR="00621FE6">
        <w:rPr>
          <w:rFonts w:ascii="Times New Roman" w:eastAsia="Times New Roman" w:hAnsi="Times New Roman" w:cs="Times New Roman"/>
          <w:sz w:val="24"/>
          <w:szCs w:val="24"/>
        </w:rPr>
        <w:t>ГУ ОШ имени Прокофия Корниенко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Контингент воспитанников на 2021-2022учебный </w:t>
      </w:r>
      <w:proofErr w:type="gramStart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год,   </w:t>
      </w:r>
      <w:proofErr w:type="gramEnd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2022-2023 учебный год</w:t>
      </w:r>
      <w:r w:rsidR="00AF6B8C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, 2022-2023 учебный год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0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4"/>
      </w:tblGrid>
      <w:tr w:rsidR="00D45B69" w:rsidRPr="00EA1B36" w:rsidTr="00D45B69">
        <w:trPr>
          <w:trHeight w:val="369"/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B69" w:rsidRPr="00EA1B36" w:rsidRDefault="00D45B69" w:rsidP="00D45B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– 2022 </w:t>
            </w:r>
            <w:proofErr w:type="spellStart"/>
            <w:proofErr w:type="gramStart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</w:t>
            </w:r>
            <w:r w:rsidR="00AF6B8C"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2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детей</w:t>
            </w:r>
          </w:p>
        </w:tc>
      </w:tr>
      <w:tr w:rsidR="00D45B69" w:rsidRPr="00EA1B36" w:rsidTr="00D45B69">
        <w:trPr>
          <w:trHeight w:val="386"/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B69" w:rsidRPr="00EA1B36" w:rsidRDefault="00D45B69" w:rsidP="00D45B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– 2023 </w:t>
            </w:r>
            <w:proofErr w:type="spellStart"/>
            <w:proofErr w:type="gramStart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   </w:t>
            </w:r>
            <w:r w:rsidR="005A6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начало </w:t>
            </w:r>
            <w:proofErr w:type="spellStart"/>
            <w:r w:rsidR="005A6059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="005A60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701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A60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детей</w:t>
            </w:r>
            <w:r w:rsidR="005A60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конец уч.г.18 детей</w:t>
            </w:r>
          </w:p>
        </w:tc>
      </w:tr>
      <w:tr w:rsidR="00AF6B8C" w:rsidRPr="00EA1B36" w:rsidTr="00D45B69">
        <w:trPr>
          <w:trHeight w:val="386"/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6B8C" w:rsidRPr="00EA1B36" w:rsidRDefault="00AF6B8C" w:rsidP="00D45B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A60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</w:t>
            </w:r>
            <w:r w:rsidR="005A60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</w:t>
            </w: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A60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A1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детей</w:t>
            </w:r>
          </w:p>
        </w:tc>
      </w:tr>
    </w:tbl>
    <w:p w:rsidR="00D45B69" w:rsidRDefault="00D45B6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7009" w:rsidRPr="00EA1B36" w:rsidRDefault="00AC7009" w:rsidP="00AC70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D27EA" w:rsidRDefault="00000000" w:rsidP="00BD27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6" w:history="1">
        <w:r w:rsidR="00D45B69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с</w:t>
        </w:r>
        <w:r w:rsidR="0047012A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сылка 3</w:t>
        </w:r>
        <w:r w:rsidR="00D45B69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BD27EA" w:rsidRDefault="00BD27EA" w:rsidP="00BD27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27EA" w:rsidRDefault="00BD27EA" w:rsidP="00BD27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5B69" w:rsidRPr="00EA1B36" w:rsidRDefault="00D45B69" w:rsidP="00BD27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дете</w:t>
      </w:r>
      <w:r w:rsidR="00AF6B8C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й предшкольного класса КГУ </w:t>
      </w:r>
      <w:r w:rsidR="00BD27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ШЦДО имени Прокофия Корниенко 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2021-2022</w:t>
      </w:r>
      <w:r w:rsidR="00AF6B8C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6"/>
        <w:gridCol w:w="3370"/>
        <w:gridCol w:w="4110"/>
      </w:tblGrid>
      <w:tr w:rsidR="00BD27EA" w:rsidRPr="00EA1B36" w:rsidTr="00BD27EA">
        <w:tc>
          <w:tcPr>
            <w:tcW w:w="566" w:type="dxa"/>
          </w:tcPr>
          <w:p w:rsidR="00BD27EA" w:rsidRPr="00EA1B36" w:rsidRDefault="00BD27EA" w:rsidP="00C30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70" w:type="dxa"/>
          </w:tcPr>
          <w:p w:rsidR="00BD27EA" w:rsidRPr="00EA1B36" w:rsidRDefault="00BD27EA" w:rsidP="00C30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BD27EA" w:rsidRPr="00EA1B36" w:rsidRDefault="00BD27EA" w:rsidP="00B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</w:tr>
      <w:tr w:rsidR="00BD27EA" w:rsidRPr="00EA1B36" w:rsidTr="00BD27EA"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Браунагель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Аделина Владимировна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03.07.2016г.</w:t>
            </w:r>
          </w:p>
        </w:tc>
      </w:tr>
      <w:tr w:rsidR="00BD27EA" w:rsidRPr="00EA1B36" w:rsidTr="00BD27EA"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Ерёменко Артемий Евгеньевич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05.01.2016г.</w:t>
            </w:r>
          </w:p>
        </w:tc>
      </w:tr>
      <w:tr w:rsidR="00BD27EA" w:rsidRPr="00EA1B36" w:rsidTr="00BD27EA">
        <w:trPr>
          <w:trHeight w:val="696"/>
        </w:trPr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Жиленкова Екатерина Сергеевна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18.10.2015г.</w:t>
            </w:r>
          </w:p>
        </w:tc>
      </w:tr>
      <w:tr w:rsidR="00BD27EA" w:rsidRPr="00EA1B36" w:rsidTr="00BD27EA"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Жилина Варвара Борисовна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17.03.2016 г.</w:t>
            </w:r>
          </w:p>
        </w:tc>
      </w:tr>
      <w:tr w:rsidR="00BD27EA" w:rsidRPr="00EA1B36" w:rsidTr="00BD27EA"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Кадырменов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Муса Маратович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01.01.2016 г.</w:t>
            </w:r>
          </w:p>
        </w:tc>
      </w:tr>
      <w:tr w:rsidR="00BD27EA" w:rsidRPr="00EA1B36" w:rsidTr="00BD27EA"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Каирбеков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Жангир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Арманович</w:t>
            </w:r>
            <w:proofErr w:type="spellEnd"/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08.07.2016 г.</w:t>
            </w:r>
          </w:p>
        </w:tc>
      </w:tr>
      <w:tr w:rsidR="00BD27EA" w:rsidRPr="00EA1B36" w:rsidTr="00BD27EA"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Мещанов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Амиржан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Арманович</w:t>
            </w:r>
            <w:proofErr w:type="spellEnd"/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17.06.2017</w:t>
            </w:r>
          </w:p>
        </w:tc>
      </w:tr>
      <w:tr w:rsidR="00BD27EA" w:rsidRPr="00EA1B36" w:rsidTr="00BD27EA"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Мусохранов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Артем Антонович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26.01.2017</w:t>
            </w:r>
          </w:p>
        </w:tc>
      </w:tr>
      <w:tr w:rsidR="00BD27EA" w:rsidRPr="00EA1B36" w:rsidTr="00BD27EA"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Маленькая Ясмин Сергеевна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21.02.2016 г.</w:t>
            </w:r>
          </w:p>
        </w:tc>
      </w:tr>
      <w:tr w:rsidR="00BD27EA" w:rsidRPr="00EA1B36" w:rsidTr="00BD27EA">
        <w:tc>
          <w:tcPr>
            <w:tcW w:w="566" w:type="dxa"/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 xml:space="preserve">Набиев </w:t>
            </w: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Нематкожа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Арменович</w:t>
            </w:r>
            <w:proofErr w:type="spellEnd"/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15.07.2016 г.</w:t>
            </w:r>
          </w:p>
        </w:tc>
      </w:tr>
      <w:tr w:rsidR="00BD27EA" w:rsidRPr="00EA1B36" w:rsidTr="00BD27EA">
        <w:trPr>
          <w:trHeight w:val="525"/>
        </w:trPr>
        <w:tc>
          <w:tcPr>
            <w:tcW w:w="566" w:type="dxa"/>
            <w:tcBorders>
              <w:bottom w:val="single" w:sz="4" w:space="0" w:color="auto"/>
            </w:tcBorders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Негембля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Вероника Сергеевна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13.02.2016 г.</w:t>
            </w:r>
          </w:p>
        </w:tc>
      </w:tr>
      <w:tr w:rsidR="00BD27EA" w:rsidRPr="00EA1B36" w:rsidTr="00BD27EA">
        <w:trPr>
          <w:trHeight w:val="24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Пакалов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Даниил Максимович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18.09.2016 г.</w:t>
            </w:r>
          </w:p>
        </w:tc>
      </w:tr>
      <w:tr w:rsidR="00BD27EA" w:rsidRPr="00EA1B36" w:rsidTr="00BD27EA">
        <w:trPr>
          <w:trHeight w:val="19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Рамазанова Диана Руслановна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03.06.2016 г.</w:t>
            </w:r>
          </w:p>
        </w:tc>
      </w:tr>
      <w:tr w:rsidR="00BD27EA" w:rsidRPr="00EA1B36" w:rsidTr="00BD27EA">
        <w:trPr>
          <w:trHeight w:val="96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Шаповалова Виктория Михайловна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26.03.2016 г.</w:t>
            </w:r>
          </w:p>
        </w:tc>
      </w:tr>
      <w:tr w:rsidR="00BD27EA" w:rsidRPr="00EA1B36" w:rsidTr="00BD27EA">
        <w:trPr>
          <w:trHeight w:val="126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Штриккер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Карина Дмитриевна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27.04.2016 г.</w:t>
            </w:r>
          </w:p>
        </w:tc>
      </w:tr>
      <w:tr w:rsidR="00BD27EA" w:rsidRPr="00EA1B36" w:rsidTr="00BD27EA">
        <w:trPr>
          <w:trHeight w:val="135"/>
        </w:trPr>
        <w:tc>
          <w:tcPr>
            <w:tcW w:w="566" w:type="dxa"/>
            <w:tcBorders>
              <w:top w:val="single" w:sz="4" w:space="0" w:color="auto"/>
            </w:tcBorders>
          </w:tcPr>
          <w:p w:rsidR="00BD27EA" w:rsidRPr="00EA1B36" w:rsidRDefault="00BD27EA" w:rsidP="005A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Фегеле</w:t>
            </w:r>
            <w:proofErr w:type="spellEnd"/>
            <w:r w:rsidRPr="005A6059">
              <w:rPr>
                <w:rFonts w:ascii="Times New Roman" w:hAnsi="Times New Roman" w:cs="Times New Roman"/>
                <w:color w:val="000000"/>
              </w:rPr>
              <w:t xml:space="preserve"> Демьян </w:t>
            </w:r>
            <w:proofErr w:type="spellStart"/>
            <w:r w:rsidRPr="005A6059">
              <w:rPr>
                <w:rFonts w:ascii="Times New Roman" w:hAnsi="Times New Roman" w:cs="Times New Roman"/>
                <w:color w:val="000000"/>
              </w:rPr>
              <w:t>Женьевич</w:t>
            </w:r>
            <w:proofErr w:type="spellEnd"/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7EA" w:rsidRPr="005A6059" w:rsidRDefault="00BD27EA" w:rsidP="005A6059">
            <w:pPr>
              <w:rPr>
                <w:rFonts w:ascii="Times New Roman" w:hAnsi="Times New Roman" w:cs="Times New Roman"/>
                <w:color w:val="000000"/>
              </w:rPr>
            </w:pPr>
            <w:r w:rsidRPr="005A6059">
              <w:rPr>
                <w:rFonts w:ascii="Times New Roman" w:hAnsi="Times New Roman" w:cs="Times New Roman"/>
                <w:color w:val="000000"/>
              </w:rPr>
              <w:t>20.01.2016г.</w:t>
            </w:r>
          </w:p>
        </w:tc>
      </w:tr>
    </w:tbl>
    <w:p w:rsidR="00C41702" w:rsidRDefault="00000000" w:rsidP="00C41702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</w:t>
        </w:r>
        <w:r w:rsidR="00C41702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с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4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6508A8" w:rsidRPr="006508A8" w:rsidRDefault="00AF6B8C" w:rsidP="006508A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детей предшкольного класса КГУ</w:t>
      </w:r>
      <w:r w:rsidR="00BD27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ОШ имени Прокофия Корниенко 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2022-2023 учебный год</w:t>
      </w: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1"/>
        <w:gridCol w:w="3754"/>
        <w:gridCol w:w="3260"/>
      </w:tblGrid>
      <w:tr w:rsidR="006508A8" w:rsidTr="006508A8">
        <w:tc>
          <w:tcPr>
            <w:tcW w:w="465" w:type="dxa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54" w:type="dxa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</w:tcPr>
          <w:p w:rsidR="006508A8" w:rsidRPr="00EA1B36" w:rsidRDefault="006508A8" w:rsidP="0065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</w:tr>
      <w:tr w:rsidR="006508A8" w:rsidRPr="006508A8" w:rsidTr="006508A8">
        <w:trPr>
          <w:trHeight w:val="105"/>
        </w:trPr>
        <w:tc>
          <w:tcPr>
            <w:tcW w:w="465" w:type="dxa"/>
            <w:tcBorders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Гамчук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Илья Александрович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27.02.2017</w:t>
            </w:r>
          </w:p>
        </w:tc>
      </w:tr>
      <w:tr w:rsidR="006508A8" w:rsidRPr="006508A8" w:rsidTr="006508A8">
        <w:trPr>
          <w:trHeight w:val="105"/>
        </w:trPr>
        <w:tc>
          <w:tcPr>
            <w:tcW w:w="465" w:type="dxa"/>
            <w:tcBorders>
              <w:top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 xml:space="preserve">Ербол Димаш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Жандосүлы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10.06.2017</w:t>
            </w:r>
          </w:p>
        </w:tc>
      </w:tr>
      <w:tr w:rsidR="006508A8" w:rsidRPr="006508A8" w:rsidTr="006508A8">
        <w:tc>
          <w:tcPr>
            <w:tcW w:w="465" w:type="dxa"/>
            <w:tcBorders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 xml:space="preserve">Жумабаева Дарина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Куатовна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03.07.2017</w:t>
            </w:r>
          </w:p>
        </w:tc>
      </w:tr>
      <w:tr w:rsidR="006508A8" w:rsidRPr="006508A8" w:rsidTr="006508A8">
        <w:tc>
          <w:tcPr>
            <w:tcW w:w="465" w:type="dxa"/>
            <w:tcBorders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4.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Жуманов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Кирилл Михайлович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16.05.2017</w:t>
            </w:r>
          </w:p>
        </w:tc>
      </w:tr>
      <w:tr w:rsidR="006508A8" w:rsidRPr="006508A8" w:rsidTr="006508A8">
        <w:tc>
          <w:tcPr>
            <w:tcW w:w="465" w:type="dxa"/>
            <w:tcBorders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 xml:space="preserve">Касимов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Налсур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Руслан Оглы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12.01.2017</w:t>
            </w:r>
          </w:p>
        </w:tc>
      </w:tr>
      <w:tr w:rsidR="006508A8" w:rsidRPr="006508A8" w:rsidTr="006508A8">
        <w:tc>
          <w:tcPr>
            <w:tcW w:w="465" w:type="dxa"/>
            <w:tcBorders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Кошимов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Дильяр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Асетович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06.03.2017</w:t>
            </w:r>
          </w:p>
        </w:tc>
      </w:tr>
      <w:tr w:rsidR="006508A8" w:rsidRPr="006508A8" w:rsidTr="006508A8">
        <w:tc>
          <w:tcPr>
            <w:tcW w:w="465" w:type="dxa"/>
            <w:tcBorders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 xml:space="preserve">Кузьминых Ксения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Ярославовна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17.06.2017</w:t>
            </w:r>
          </w:p>
        </w:tc>
      </w:tr>
      <w:tr w:rsidR="006508A8" w:rsidRPr="006508A8" w:rsidTr="006508A8">
        <w:trPr>
          <w:trHeight w:val="105"/>
        </w:trPr>
        <w:tc>
          <w:tcPr>
            <w:tcW w:w="465" w:type="dxa"/>
            <w:tcBorders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Кураленкова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Варвара Ивановна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26.01.2017</w:t>
            </w:r>
          </w:p>
        </w:tc>
      </w:tr>
      <w:tr w:rsidR="006508A8" w:rsidRPr="006508A8" w:rsidTr="006508A8">
        <w:trPr>
          <w:trHeight w:val="90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Крючкова Ева Евгеньевна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27.03.2017</w:t>
            </w:r>
          </w:p>
        </w:tc>
      </w:tr>
      <w:tr w:rsidR="006508A8" w:rsidRPr="006508A8" w:rsidTr="006508A8">
        <w:trPr>
          <w:trHeight w:val="90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Лукин Артем Евгеньевич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26.03.2017</w:t>
            </w:r>
          </w:p>
        </w:tc>
      </w:tr>
      <w:tr w:rsidR="006508A8" w:rsidRPr="006508A8" w:rsidTr="006508A8">
        <w:trPr>
          <w:trHeight w:val="90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 xml:space="preserve">Митрофанова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Алиана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Сергеевна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29.10.2016</w:t>
            </w:r>
          </w:p>
        </w:tc>
      </w:tr>
      <w:tr w:rsidR="006508A8" w:rsidRPr="006508A8" w:rsidTr="006508A8">
        <w:trPr>
          <w:trHeight w:val="87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Наумов Роман Александрович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05.11.2016</w:t>
            </w:r>
          </w:p>
        </w:tc>
      </w:tr>
      <w:tr w:rsidR="006508A8" w:rsidRPr="006508A8" w:rsidTr="006508A8">
        <w:trPr>
          <w:trHeight w:val="90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 xml:space="preserve">Нурмагамбетова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Аделя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Ерлановна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16.02.2017</w:t>
            </w:r>
          </w:p>
        </w:tc>
      </w:tr>
      <w:tr w:rsidR="006508A8" w:rsidRPr="006508A8" w:rsidTr="006508A8">
        <w:trPr>
          <w:trHeight w:val="87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Нестеров Владислав Кириллович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20.01.2017</w:t>
            </w:r>
          </w:p>
        </w:tc>
      </w:tr>
      <w:tr w:rsidR="006508A8" w:rsidRPr="006508A8" w:rsidTr="006508A8">
        <w:trPr>
          <w:trHeight w:val="90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Петренко Ева Юрьевна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18.07.2017</w:t>
            </w:r>
          </w:p>
        </w:tc>
      </w:tr>
      <w:tr w:rsidR="006508A8" w:rsidRPr="006508A8" w:rsidTr="006508A8">
        <w:trPr>
          <w:trHeight w:val="10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Половникова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Анита Васильевна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14.12.2016</w:t>
            </w:r>
          </w:p>
        </w:tc>
      </w:tr>
      <w:tr w:rsidR="006508A8" w:rsidRPr="006508A8" w:rsidTr="006508A8">
        <w:trPr>
          <w:trHeight w:val="90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Похилюк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Иван Дмитриевич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06.10.2016</w:t>
            </w:r>
          </w:p>
        </w:tc>
      </w:tr>
      <w:tr w:rsidR="006508A8" w:rsidRPr="006508A8" w:rsidTr="006508A8">
        <w:trPr>
          <w:trHeight w:val="7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Тютюбаева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Айлин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Айратовна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18.05.2017</w:t>
            </w:r>
          </w:p>
        </w:tc>
      </w:tr>
      <w:tr w:rsidR="006508A8" w:rsidRPr="006508A8" w:rsidTr="006508A8">
        <w:trPr>
          <w:trHeight w:val="120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A8" w:rsidRPr="006508A8" w:rsidRDefault="006508A8" w:rsidP="006508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19.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Сейткасым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Елдар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Досымжанұлы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17.08.2017</w:t>
            </w:r>
          </w:p>
        </w:tc>
      </w:tr>
    </w:tbl>
    <w:p w:rsidR="006508A8" w:rsidRP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</w:rPr>
      </w:pPr>
    </w:p>
    <w:p w:rsidR="006508A8" w:rsidRP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</w:rPr>
      </w:pPr>
    </w:p>
    <w:p w:rsidR="006508A8" w:rsidRP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</w:rPr>
      </w:pPr>
    </w:p>
    <w:p w:rsidR="006508A8" w:rsidRP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</w:rPr>
      </w:pPr>
    </w:p>
    <w:p w:rsidR="006508A8" w:rsidRP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</w:rPr>
      </w:pPr>
    </w:p>
    <w:p w:rsidR="006508A8" w:rsidRP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</w:rPr>
      </w:pPr>
    </w:p>
    <w:p w:rsidR="006508A8" w:rsidRP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508A8" w:rsidRPr="00C41702" w:rsidRDefault="006508A8" w:rsidP="00C30BD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BD27EA" w:rsidRDefault="00BD27EA" w:rsidP="00B85F2F">
      <w:pPr>
        <w:shd w:val="clear" w:color="auto" w:fill="FFFFFF"/>
        <w:spacing w:after="0" w:line="240" w:lineRule="auto"/>
        <w:textAlignment w:val="baseline"/>
      </w:pPr>
    </w:p>
    <w:p w:rsidR="00BD27EA" w:rsidRDefault="00BD27EA" w:rsidP="00B85F2F">
      <w:pPr>
        <w:shd w:val="clear" w:color="auto" w:fill="FFFFFF"/>
        <w:spacing w:after="0" w:line="240" w:lineRule="auto"/>
        <w:textAlignment w:val="baseline"/>
      </w:pPr>
    </w:p>
    <w:p w:rsidR="00B85F2F" w:rsidRPr="00EA1B36" w:rsidRDefault="00000000" w:rsidP="00B85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5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C30BDC" w:rsidRPr="00EA1B36" w:rsidRDefault="00C30BDC" w:rsidP="006508A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Список детей предшкольного класса КГУ </w:t>
      </w:r>
      <w:r w:rsidR="006508A8">
        <w:rPr>
          <w:rFonts w:ascii="Times New Roman" w:eastAsia="Times New Roman" w:hAnsi="Times New Roman" w:cs="Times New Roman"/>
          <w:b/>
          <w:bCs/>
          <w:sz w:val="24"/>
          <w:szCs w:val="24"/>
        </w:rPr>
        <w:t>ОШ имени Прокофия Корниенко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2023-2024 учебный год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6"/>
        <w:gridCol w:w="2916"/>
        <w:gridCol w:w="1766"/>
      </w:tblGrid>
      <w:tr w:rsidR="006508A8" w:rsidRPr="00EA1B36" w:rsidTr="00C30BDC">
        <w:tc>
          <w:tcPr>
            <w:tcW w:w="566" w:type="dxa"/>
          </w:tcPr>
          <w:p w:rsidR="006508A8" w:rsidRPr="00EA1B36" w:rsidRDefault="006508A8" w:rsidP="00C30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16" w:type="dxa"/>
          </w:tcPr>
          <w:p w:rsidR="006508A8" w:rsidRPr="00EA1B36" w:rsidRDefault="006508A8" w:rsidP="00C30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66" w:type="dxa"/>
          </w:tcPr>
          <w:p w:rsidR="006508A8" w:rsidRPr="00EA1B36" w:rsidRDefault="006508A8" w:rsidP="00C30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</w:tr>
      <w:tr w:rsidR="006508A8" w:rsidRPr="00EA1B36" w:rsidTr="00CE27C1">
        <w:tc>
          <w:tcPr>
            <w:tcW w:w="566" w:type="dxa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Буторов Макар Дмитриевич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26.12.2017 г</w:t>
            </w:r>
          </w:p>
        </w:tc>
      </w:tr>
      <w:tr w:rsidR="006508A8" w:rsidRPr="00EA1B36" w:rsidTr="00CE27C1">
        <w:tc>
          <w:tcPr>
            <w:tcW w:w="566" w:type="dxa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Ищанов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Адиль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Кайратович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25.05.2018 г</w:t>
            </w:r>
          </w:p>
        </w:tc>
      </w:tr>
      <w:tr w:rsidR="006508A8" w:rsidRPr="00EA1B36" w:rsidTr="00CE27C1">
        <w:tc>
          <w:tcPr>
            <w:tcW w:w="566" w:type="dxa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Кадырменов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Иса Маратович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29.04.2018 г</w:t>
            </w:r>
          </w:p>
        </w:tc>
      </w:tr>
      <w:tr w:rsidR="006508A8" w:rsidRPr="00EA1B36" w:rsidTr="00CE27C1">
        <w:tc>
          <w:tcPr>
            <w:tcW w:w="566" w:type="dxa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Касьянова Виолетта Владимировна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05.09.2018 г</w:t>
            </w:r>
          </w:p>
        </w:tc>
      </w:tr>
      <w:tr w:rsidR="006508A8" w:rsidRPr="00EA1B36" w:rsidTr="00CE27C1">
        <w:tc>
          <w:tcPr>
            <w:tcW w:w="566" w:type="dxa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Кучеренко Матвей Витальевич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17.06.2018 г</w:t>
            </w:r>
          </w:p>
        </w:tc>
      </w:tr>
      <w:tr w:rsidR="006508A8" w:rsidRPr="00EA1B36" w:rsidTr="00CE27C1">
        <w:tc>
          <w:tcPr>
            <w:tcW w:w="566" w:type="dxa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Левин Кирилл Сергеевич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14.05.2018 г</w:t>
            </w:r>
          </w:p>
        </w:tc>
      </w:tr>
      <w:tr w:rsidR="006508A8" w:rsidRPr="00EA1B36" w:rsidTr="00CE27C1">
        <w:tc>
          <w:tcPr>
            <w:tcW w:w="566" w:type="dxa"/>
            <w:shd w:val="clear" w:color="auto" w:fill="auto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Лобанов Игорь Владимирович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30.09.2017 г</w:t>
            </w:r>
          </w:p>
        </w:tc>
      </w:tr>
      <w:tr w:rsidR="006508A8" w:rsidRPr="00EA1B36" w:rsidTr="00CE27C1">
        <w:tc>
          <w:tcPr>
            <w:tcW w:w="566" w:type="dxa"/>
            <w:shd w:val="clear" w:color="auto" w:fill="auto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 xml:space="preserve">Набиев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Нигмат</w:t>
            </w:r>
            <w:proofErr w:type="spellEnd"/>
            <w:r w:rsidRPr="006508A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Арменович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29.12.2017 г</w:t>
            </w:r>
          </w:p>
        </w:tc>
      </w:tr>
      <w:tr w:rsidR="006508A8" w:rsidRPr="00EA1B36" w:rsidTr="00CE27C1">
        <w:tc>
          <w:tcPr>
            <w:tcW w:w="566" w:type="dxa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Романова Арина Витальевна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01.10.2017 г</w:t>
            </w:r>
          </w:p>
        </w:tc>
      </w:tr>
      <w:tr w:rsidR="006508A8" w:rsidRPr="00EA1B36" w:rsidTr="00CE27C1">
        <w:tc>
          <w:tcPr>
            <w:tcW w:w="566" w:type="dxa"/>
            <w:shd w:val="clear" w:color="auto" w:fill="auto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Рамазанов Исмаил Русланович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05.07.2018 г</w:t>
            </w:r>
          </w:p>
        </w:tc>
      </w:tr>
      <w:tr w:rsidR="006508A8" w:rsidRPr="00EA1B36" w:rsidTr="00CE27C1">
        <w:trPr>
          <w:trHeight w:val="360"/>
        </w:trPr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Суркова София Андреевна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16.10.2017 г</w:t>
            </w:r>
          </w:p>
        </w:tc>
      </w:tr>
      <w:tr w:rsidR="006508A8" w:rsidRPr="00EA1B36" w:rsidTr="00CE27C1">
        <w:trPr>
          <w:trHeight w:val="180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508A8" w:rsidRPr="00EA1B36" w:rsidRDefault="006508A8" w:rsidP="0065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 xml:space="preserve">Фотина Элиана </w:t>
            </w:r>
            <w:proofErr w:type="spellStart"/>
            <w:r w:rsidRPr="006508A8">
              <w:rPr>
                <w:rFonts w:ascii="Times New Roman" w:hAnsi="Times New Roman" w:cs="Times New Roman"/>
                <w:color w:val="000000"/>
              </w:rPr>
              <w:t>Евгеьевна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8A8" w:rsidRPr="006508A8" w:rsidRDefault="006508A8" w:rsidP="006508A8">
            <w:pPr>
              <w:rPr>
                <w:rFonts w:ascii="Times New Roman" w:hAnsi="Times New Roman" w:cs="Times New Roman"/>
                <w:color w:val="000000"/>
              </w:rPr>
            </w:pPr>
            <w:r w:rsidRPr="006508A8">
              <w:rPr>
                <w:rFonts w:ascii="Times New Roman" w:hAnsi="Times New Roman" w:cs="Times New Roman"/>
                <w:color w:val="000000"/>
              </w:rPr>
              <w:t>01.01.2018 г</w:t>
            </w:r>
          </w:p>
        </w:tc>
      </w:tr>
    </w:tbl>
    <w:p w:rsidR="006508A8" w:rsidRDefault="006508A8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08A8" w:rsidRDefault="006508A8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08A8" w:rsidRDefault="006508A8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A133B" w:rsidRDefault="007A133B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7A133B" w:rsidRDefault="007A133B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B10F48" w:rsidRDefault="00B10F48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B10F48" w:rsidRDefault="00B10F48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B10F48" w:rsidRDefault="00B10F48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B10F48" w:rsidRDefault="00B10F48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D45B69" w:rsidRPr="00EA1B36" w:rsidRDefault="00D45B69" w:rsidP="006508A8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4.  Учебно-методическая работа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C30BDC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Деятельность </w:t>
      </w:r>
      <w:r w:rsidR="0071154E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предшкольного класса 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КГУ </w:t>
      </w:r>
      <w:r w:rsidR="00D763E1">
        <w:rPr>
          <w:rFonts w:ascii="Times New Roman" w:eastAsia="Times New Roman" w:hAnsi="Times New Roman" w:cs="Times New Roman"/>
          <w:b/>
          <w:bCs/>
          <w:sz w:val="24"/>
          <w:szCs w:val="24"/>
        </w:rPr>
        <w:t>ОШ имени Прокофия Корниенко</w:t>
      </w:r>
      <w:r w:rsidR="00D45B69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направлена на:</w:t>
      </w:r>
    </w:p>
    <w:p w:rsidR="00D45B69" w:rsidRPr="00EA1B36" w:rsidRDefault="00D45B69" w:rsidP="00D45B69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охрану жизни и здоровья каждого воспитанника;</w:t>
      </w:r>
    </w:p>
    <w:p w:rsidR="00D45B69" w:rsidRPr="00EA1B36" w:rsidRDefault="00D45B69" w:rsidP="00D45B69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развитие личности ребенка, владеющего ключевыми компетентностями, личностной культурой на основе общечеловеческих и национальных ценностей;</w:t>
      </w:r>
    </w:p>
    <w:p w:rsidR="00D45B69" w:rsidRPr="00EA1B36" w:rsidRDefault="00D45B69" w:rsidP="00D45B69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создание условий для внедрения инновационных технологий воспитания и обучения;</w:t>
      </w:r>
    </w:p>
    <w:p w:rsidR="00D45B69" w:rsidRPr="00EA1B36" w:rsidRDefault="00D45B69" w:rsidP="00D45B69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интеграция медико-педагогической, психологической службы и родителей для своевременного формирования у детей социальных навыков профилактики здоровья, своевременного умственного развития;</w:t>
      </w:r>
    </w:p>
    <w:p w:rsidR="00D45B69" w:rsidRPr="00EA1B36" w:rsidRDefault="00D45B69" w:rsidP="00D45B69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воспитание казахстанского патриотизма, осуществляемое через познание национальной культуры, этнокультурных традиций и обычаев, через обучение родному языку, привитие уважения к историческому прошлому своего народа, формирование правовой культуры и правового сознания.</w:t>
      </w:r>
    </w:p>
    <w:p w:rsidR="00D45B69" w:rsidRPr="00EA1B36" w:rsidRDefault="00D45B69" w:rsidP="00D45B69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создание условий, гарантирующих охрану и укрепление физического и психического здоровья детей во время образовательного процесса;</w:t>
      </w:r>
    </w:p>
    <w:p w:rsidR="00D45B69" w:rsidRPr="00EA1B36" w:rsidRDefault="00D45B69" w:rsidP="00D45B69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создание максимальных условий, обеспечивающих физическое, интеллектуальное и личностное развитие ребёнка;</w:t>
      </w:r>
    </w:p>
    <w:p w:rsidR="00D45B69" w:rsidRPr="00EA1B36" w:rsidRDefault="00D45B69" w:rsidP="00D45B69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воспитание трудолюбия, любви к Родине, семье, окружающей природе;</w:t>
      </w:r>
    </w:p>
    <w:p w:rsidR="00D45B69" w:rsidRPr="00EA1B36" w:rsidRDefault="00D45B69" w:rsidP="00D45B69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оказание помощи родителям в воспитании здоровой личности.</w:t>
      </w:r>
    </w:p>
    <w:p w:rsidR="00D45B69" w:rsidRPr="00EA1B36" w:rsidRDefault="00C30BDC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  <w:r w:rsidR="0071154E" w:rsidRPr="00EA1B36">
        <w:rPr>
          <w:rFonts w:ascii="Times New Roman" w:eastAsia="Times New Roman" w:hAnsi="Times New Roman" w:cs="Times New Roman"/>
          <w:sz w:val="24"/>
          <w:szCs w:val="24"/>
        </w:rPr>
        <w:t xml:space="preserve">Предшкольный класс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КГУ О</w:t>
      </w:r>
      <w:r w:rsidR="00D763E1">
        <w:rPr>
          <w:rFonts w:ascii="Times New Roman" w:eastAsia="Times New Roman" w:hAnsi="Times New Roman" w:cs="Times New Roman"/>
          <w:sz w:val="24"/>
          <w:szCs w:val="24"/>
        </w:rPr>
        <w:t xml:space="preserve">Ш имени Прокофия </w:t>
      </w:r>
      <w:proofErr w:type="gramStart"/>
      <w:r w:rsidR="00D763E1">
        <w:rPr>
          <w:rFonts w:ascii="Times New Roman" w:eastAsia="Times New Roman" w:hAnsi="Times New Roman" w:cs="Times New Roman"/>
          <w:sz w:val="24"/>
          <w:szCs w:val="24"/>
        </w:rPr>
        <w:t xml:space="preserve">Корниенко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своей работе  руководствуется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следующими нормативно – правовыми документами:</w:t>
      </w:r>
    </w:p>
    <w:p w:rsidR="00D45B69" w:rsidRPr="00EA1B36" w:rsidRDefault="00D45B69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1. Закон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Казахстан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«Об</w:t>
      </w:r>
      <w:r w:rsidR="001358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образовании»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58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5842" w:rsidRPr="00135842">
        <w:rPr>
          <w:rFonts w:ascii="Times New Roman" w:eastAsia="Times New Roman" w:hAnsi="Times New Roman" w:cs="Times New Roman"/>
          <w:sz w:val="24"/>
          <w:szCs w:val="24"/>
        </w:rPr>
        <w:t>https://adilet.zan.kz/rus/docs/Z070000319_</w:t>
      </w:r>
      <w:proofErr w:type="gramEnd"/>
    </w:p>
    <w:p w:rsidR="00D45B69" w:rsidRPr="00EA1B36" w:rsidRDefault="00D45B69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2. Закон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Казахстан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Остатусепедагога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9" w:history="1">
        <w:r w:rsidRPr="00EA1B36">
          <w:rPr>
            <w:rFonts w:ascii="Times New Roman" w:eastAsia="Times New Roman" w:hAnsi="Times New Roman" w:cs="Times New Roman"/>
            <w:sz w:val="24"/>
            <w:szCs w:val="24"/>
          </w:rPr>
          <w:t>https://adilet.zan.kz/rus/docs/Z1900000293</w:t>
        </w:r>
      </w:hyperlink>
    </w:p>
    <w:p w:rsidR="00D45B69" w:rsidRPr="00EA1B36" w:rsidRDefault="00C30BDC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3.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Казахстан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правах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Республике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Казахстан»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="00D45B69" w:rsidRPr="00EA1B36">
          <w:rPr>
            <w:rFonts w:ascii="Times New Roman" w:eastAsia="Times New Roman" w:hAnsi="Times New Roman" w:cs="Times New Roman"/>
            <w:sz w:val="24"/>
            <w:szCs w:val="24"/>
          </w:rPr>
          <w:t>https://adilet.zan.kz/rus/docs/Z020000345_</w:t>
        </w:r>
      </w:hyperlink>
    </w:p>
    <w:p w:rsidR="00D45B69" w:rsidRPr="00EA1B36" w:rsidRDefault="00D45B69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4. Закон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Казахстан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«О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игрушек»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EA1B36">
          <w:rPr>
            <w:rFonts w:ascii="Times New Roman" w:eastAsia="Times New Roman" w:hAnsi="Times New Roman" w:cs="Times New Roman"/>
            <w:sz w:val="24"/>
            <w:szCs w:val="24"/>
          </w:rPr>
          <w:t>https://adilet.zan.kz/rus/docs/Z070000306</w:t>
        </w:r>
      </w:hyperlink>
    </w:p>
    <w:p w:rsidR="00D45B69" w:rsidRPr="00EA1B36" w:rsidRDefault="00D45B69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5. Модель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дошкольного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2" w:history="1">
        <w:r w:rsidRPr="00EA1B36">
          <w:rPr>
            <w:rFonts w:ascii="Times New Roman" w:eastAsia="Times New Roman" w:hAnsi="Times New Roman" w:cs="Times New Roman"/>
            <w:sz w:val="24"/>
            <w:szCs w:val="24"/>
          </w:rPr>
          <w:t>https://adilet.zan.kz/rus/docs/P2100000137</w:t>
        </w:r>
      </w:hyperlink>
    </w:p>
    <w:p w:rsidR="00D45B69" w:rsidRPr="00EA1B36" w:rsidRDefault="00D45B69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6. Санитарные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«Санитарно-эпидемиологических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к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>дошкольным  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организациям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и домам ребенка»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3" w:history="1">
        <w:r w:rsidRPr="00EA1B36">
          <w:rPr>
            <w:rFonts w:ascii="Times New Roman" w:eastAsia="Times New Roman" w:hAnsi="Times New Roman" w:cs="Times New Roman"/>
            <w:sz w:val="24"/>
            <w:szCs w:val="24"/>
          </w:rPr>
          <w:t>https://adilet.zan.kz/rus/docs/V2100023469</w:t>
        </w:r>
      </w:hyperlink>
    </w:p>
    <w:p w:rsidR="00D45B69" w:rsidRPr="00135842" w:rsidRDefault="00C30BDC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7.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Государственные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общеобязательные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стандарты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уровней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4" w:history="1">
        <w:r w:rsidR="00D45B69" w:rsidRPr="00EA1B36">
          <w:rPr>
            <w:rFonts w:ascii="Times New Roman" w:eastAsia="Times New Roman" w:hAnsi="Times New Roman" w:cs="Times New Roman"/>
            <w:sz w:val="24"/>
            <w:szCs w:val="24"/>
          </w:rPr>
          <w:t>https:</w:t>
        </w:r>
      </w:hyperlink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5" w:history="1">
        <w:r w:rsidRPr="00135842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</w:rPr>
          <w:t>https://adilet.zan.kz/rus/docs/V2200028916</w:t>
        </w:r>
      </w:hyperlink>
    </w:p>
    <w:p w:rsidR="00C30BDC" w:rsidRPr="00EA1B36" w:rsidRDefault="00C30BDC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135842" w:rsidRDefault="00D45B69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8. Типовой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план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дошкольного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Казахстан 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Об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утверждении  типовых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учебных планов дошкольного воспитания и обучения  Республики Казахстан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» - ИПС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Әділет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Государственные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общеобязательные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стандарты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уровней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C30BDC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5842">
        <w:rPr>
          <w:rFonts w:ascii="Times New Roman" w:eastAsia="Times New Roman" w:hAnsi="Times New Roman" w:cs="Times New Roman"/>
          <w:sz w:val="24"/>
          <w:szCs w:val="24"/>
          <w:u w:val="single"/>
        </w:rPr>
        <w:t>https:https://adilet.zan.kz/rus/docs/V2200028916</w:t>
      </w:r>
    </w:p>
    <w:p w:rsidR="00D45B69" w:rsidRPr="00EA1B36" w:rsidRDefault="00C30BDC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9.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Типовая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дошкольного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6" w:history="1">
        <w:r w:rsidRPr="00EA1B36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</w:rPr>
          <w:t>https://adilet.zan.kz/rus/docs/V1600014235/history</w:t>
        </w:r>
      </w:hyperlink>
    </w:p>
    <w:p w:rsidR="00D45B69" w:rsidRPr="00EA1B36" w:rsidRDefault="00C30BDC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>10.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Типовой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план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дошкольного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Казахстан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Об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утверждении  типовых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учебных планов дошкольного воспитания и обучения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7" w:history="1">
        <w:r w:rsidR="00D45B69" w:rsidRPr="00EA1B36">
          <w:rPr>
            <w:rFonts w:ascii="Times New Roman" w:eastAsia="Times New Roman" w:hAnsi="Times New Roman" w:cs="Times New Roman"/>
            <w:sz w:val="24"/>
            <w:szCs w:val="24"/>
          </w:rPr>
          <w:t>https://adilet.zan.kz/rus/docs/V1200008275</w:t>
        </w:r>
      </w:hyperlink>
    </w:p>
    <w:p w:rsidR="00D45B69" w:rsidRPr="00EA1B36" w:rsidRDefault="00C30BDC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11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. Типовые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соответствующих типов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8" w:history="1">
        <w:r w:rsidRPr="00EA1B36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</w:rPr>
          <w:t>https://adilet.zan.kz/rus/docs/V1800017657</w:t>
        </w:r>
      </w:hyperlink>
    </w:p>
    <w:p w:rsidR="00D45B69" w:rsidRPr="00EA1B36" w:rsidRDefault="00C30BDC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12.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Типовые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дошкольного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9" w:history="1">
        <w:r w:rsidR="00D45B69" w:rsidRPr="00EA1B36">
          <w:rPr>
            <w:rFonts w:ascii="Times New Roman" w:eastAsia="Times New Roman" w:hAnsi="Times New Roman" w:cs="Times New Roman"/>
            <w:sz w:val="24"/>
            <w:szCs w:val="24"/>
          </w:rPr>
          <w:t>https://adilet.zan.kz/rus/docs/V1800017657/history</w:t>
        </w:r>
      </w:hyperlink>
    </w:p>
    <w:p w:rsidR="00D45B69" w:rsidRPr="00EA1B36" w:rsidRDefault="00C30BDC" w:rsidP="00D45B69">
      <w:pPr>
        <w:shd w:val="clear" w:color="auto" w:fill="FFFFFF"/>
        <w:spacing w:after="0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13.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Типовые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квалификационные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должностей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педагогических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работников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приравненных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ним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лиц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0" w:history="1">
        <w:r w:rsidR="00D45B69" w:rsidRPr="00EA1B36">
          <w:rPr>
            <w:rFonts w:ascii="Times New Roman" w:eastAsia="Times New Roman" w:hAnsi="Times New Roman" w:cs="Times New Roman"/>
            <w:sz w:val="24"/>
            <w:szCs w:val="24"/>
          </w:rPr>
          <w:t>https://adilet.zan.kz/rus/docs/V090005750_</w:t>
        </w:r>
      </w:hyperlink>
    </w:p>
    <w:p w:rsidR="00D45B69" w:rsidRPr="00EA1B36" w:rsidRDefault="00C30BDC" w:rsidP="00D45B69">
      <w:pPr>
        <w:shd w:val="clear" w:color="auto" w:fill="FFFFFF"/>
        <w:spacing w:after="86" w:line="240" w:lineRule="auto"/>
        <w:ind w:left="96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14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. Инструктивно-методическое письмо по организации воспитательно-образовательного процесса в дошкольных организациях и предшкольных классах Р.К. на 2022-2023 учебный год, рекомендовано Научно-методическим советом «Института раннего развития детей (протокол №7 от 26 июля 2022 года)</w:t>
      </w:r>
    </w:p>
    <w:p w:rsidR="0071154E" w:rsidRPr="00EA1B36" w:rsidRDefault="0071154E" w:rsidP="0071154E">
      <w:pPr>
        <w:pStyle w:val="ab"/>
        <w:ind w:left="993" w:right="22"/>
        <w:rPr>
          <w:sz w:val="24"/>
          <w:szCs w:val="24"/>
        </w:rPr>
      </w:pPr>
      <w:r w:rsidRPr="00EA1B36">
        <w:rPr>
          <w:sz w:val="24"/>
          <w:szCs w:val="24"/>
        </w:rPr>
        <w:t xml:space="preserve">15. </w:t>
      </w:r>
      <w:r w:rsidRPr="00EA1B36">
        <w:rPr>
          <w:sz w:val="24"/>
          <w:szCs w:val="24"/>
          <w:lang w:val="ru-RU"/>
        </w:rPr>
        <w:t>И</w:t>
      </w:r>
      <w:r w:rsidRPr="00EA1B36">
        <w:rPr>
          <w:sz w:val="24"/>
          <w:szCs w:val="24"/>
        </w:rPr>
        <w:t>нструктивно-методическоеписьмо</w:t>
      </w:r>
      <w:r w:rsidRPr="00EA1B36">
        <w:rPr>
          <w:sz w:val="24"/>
          <w:szCs w:val="24"/>
          <w:lang w:val="ru-RU"/>
        </w:rPr>
        <w:t xml:space="preserve"> по </w:t>
      </w:r>
      <w:r w:rsidRPr="00EA1B36">
        <w:rPr>
          <w:sz w:val="24"/>
          <w:szCs w:val="24"/>
        </w:rPr>
        <w:t>организации</w:t>
      </w:r>
      <w:r w:rsidRPr="00EA1B36">
        <w:rPr>
          <w:sz w:val="24"/>
          <w:szCs w:val="24"/>
          <w:lang w:val="ru-RU"/>
        </w:rPr>
        <w:t xml:space="preserve"> </w:t>
      </w:r>
      <w:r w:rsidRPr="00EA1B36">
        <w:rPr>
          <w:sz w:val="24"/>
          <w:szCs w:val="24"/>
        </w:rPr>
        <w:t>воспитательно</w:t>
      </w:r>
      <w:r w:rsidRPr="00EA1B36">
        <w:rPr>
          <w:sz w:val="24"/>
          <w:szCs w:val="24"/>
          <w:lang w:val="ru-RU"/>
        </w:rPr>
        <w:t>-</w:t>
      </w:r>
      <w:r w:rsidRPr="00EA1B36">
        <w:rPr>
          <w:sz w:val="24"/>
          <w:szCs w:val="24"/>
        </w:rPr>
        <w:t>образовательного</w:t>
      </w:r>
      <w:r w:rsidRPr="00EA1B36">
        <w:rPr>
          <w:sz w:val="24"/>
          <w:szCs w:val="24"/>
          <w:lang w:val="ru-RU"/>
        </w:rPr>
        <w:t xml:space="preserve"> </w:t>
      </w:r>
      <w:r w:rsidRPr="00EA1B36">
        <w:rPr>
          <w:sz w:val="24"/>
          <w:szCs w:val="24"/>
        </w:rPr>
        <w:t>процесса</w:t>
      </w:r>
      <w:r w:rsidRPr="00EA1B36">
        <w:rPr>
          <w:sz w:val="24"/>
          <w:szCs w:val="24"/>
          <w:lang w:val="ru-RU"/>
        </w:rPr>
        <w:t xml:space="preserve"> </w:t>
      </w:r>
      <w:r w:rsidRPr="00EA1B36">
        <w:rPr>
          <w:sz w:val="24"/>
          <w:szCs w:val="24"/>
        </w:rPr>
        <w:t>в</w:t>
      </w:r>
      <w:r w:rsidRPr="00EA1B36">
        <w:rPr>
          <w:sz w:val="24"/>
          <w:szCs w:val="24"/>
          <w:lang w:val="ru-RU"/>
        </w:rPr>
        <w:t xml:space="preserve"> </w:t>
      </w:r>
      <w:r w:rsidRPr="00EA1B36">
        <w:rPr>
          <w:sz w:val="24"/>
          <w:szCs w:val="24"/>
        </w:rPr>
        <w:t>дошкольных</w:t>
      </w:r>
      <w:r w:rsidRPr="00EA1B36">
        <w:rPr>
          <w:sz w:val="24"/>
          <w:szCs w:val="24"/>
          <w:lang w:val="ru-RU"/>
        </w:rPr>
        <w:t xml:space="preserve"> </w:t>
      </w:r>
      <w:r w:rsidRPr="00EA1B36">
        <w:rPr>
          <w:sz w:val="24"/>
          <w:szCs w:val="24"/>
        </w:rPr>
        <w:t>организациях</w:t>
      </w:r>
      <w:r w:rsidRPr="00EA1B36">
        <w:rPr>
          <w:sz w:val="24"/>
          <w:szCs w:val="24"/>
          <w:lang w:val="ru-RU"/>
        </w:rPr>
        <w:t xml:space="preserve"> </w:t>
      </w:r>
      <w:r w:rsidRPr="00EA1B36">
        <w:rPr>
          <w:sz w:val="24"/>
          <w:szCs w:val="24"/>
        </w:rPr>
        <w:t>и</w:t>
      </w:r>
      <w:r w:rsidRPr="00EA1B36">
        <w:rPr>
          <w:sz w:val="24"/>
          <w:szCs w:val="24"/>
          <w:lang w:val="ru-RU"/>
        </w:rPr>
        <w:t xml:space="preserve"> </w:t>
      </w:r>
      <w:r w:rsidRPr="00EA1B36">
        <w:rPr>
          <w:sz w:val="24"/>
          <w:szCs w:val="24"/>
        </w:rPr>
        <w:t>предшкольных</w:t>
      </w:r>
      <w:r w:rsidRPr="00EA1B36">
        <w:rPr>
          <w:sz w:val="24"/>
          <w:szCs w:val="24"/>
          <w:lang w:val="ru-RU"/>
        </w:rPr>
        <w:t xml:space="preserve"> </w:t>
      </w:r>
      <w:r w:rsidRPr="00EA1B36">
        <w:rPr>
          <w:sz w:val="24"/>
          <w:szCs w:val="24"/>
        </w:rPr>
        <w:t>классах</w:t>
      </w:r>
      <w:r w:rsidRPr="00EA1B36">
        <w:rPr>
          <w:sz w:val="24"/>
          <w:szCs w:val="24"/>
          <w:lang w:val="ru-RU"/>
        </w:rPr>
        <w:t xml:space="preserve"> </w:t>
      </w:r>
      <w:r w:rsidRPr="00EA1B36">
        <w:rPr>
          <w:spacing w:val="-5"/>
          <w:sz w:val="24"/>
          <w:szCs w:val="24"/>
          <w:lang w:val="ru-RU"/>
        </w:rPr>
        <w:t xml:space="preserve">школ, лицеев и гимназий </w:t>
      </w:r>
      <w:r w:rsidRPr="00EA1B36">
        <w:rPr>
          <w:sz w:val="24"/>
          <w:szCs w:val="24"/>
          <w:lang w:val="ru-RU"/>
        </w:rPr>
        <w:t>Р</w:t>
      </w:r>
      <w:r w:rsidRPr="00EA1B36">
        <w:rPr>
          <w:sz w:val="24"/>
          <w:szCs w:val="24"/>
        </w:rPr>
        <w:t>еспублики</w:t>
      </w:r>
      <w:r w:rsidRPr="00EA1B36">
        <w:rPr>
          <w:sz w:val="24"/>
          <w:szCs w:val="24"/>
          <w:lang w:val="ru-RU"/>
        </w:rPr>
        <w:t xml:space="preserve"> К</w:t>
      </w:r>
      <w:r w:rsidRPr="00EA1B36">
        <w:rPr>
          <w:sz w:val="24"/>
          <w:szCs w:val="24"/>
        </w:rPr>
        <w:t>азахстан</w:t>
      </w:r>
    </w:p>
    <w:p w:rsidR="0071154E" w:rsidRPr="00EA1B36" w:rsidRDefault="0071154E" w:rsidP="0071154E">
      <w:pPr>
        <w:tabs>
          <w:tab w:val="left" w:pos="2513"/>
          <w:tab w:val="left" w:pos="3232"/>
          <w:tab w:val="left" w:pos="4337"/>
          <w:tab w:val="left" w:pos="6450"/>
          <w:tab w:val="left" w:pos="9133"/>
        </w:tabs>
        <w:ind w:left="993" w:right="22"/>
        <w:jc w:val="both"/>
        <w:rPr>
          <w:rFonts w:ascii="Times New Roman" w:hAnsi="Times New Roman" w:cs="Times New Roman"/>
          <w:sz w:val="24"/>
          <w:szCs w:val="24"/>
        </w:rPr>
      </w:pPr>
      <w:r w:rsidRPr="00EA1B36">
        <w:rPr>
          <w:rFonts w:ascii="Times New Roman" w:hAnsi="Times New Roman" w:cs="Times New Roman"/>
          <w:sz w:val="24"/>
          <w:szCs w:val="24"/>
        </w:rPr>
        <w:t>на 2023-2024 учебный год, рекомендовано Научно-методическим советом «Института раннего развития детей» (</w:t>
      </w:r>
      <w:r w:rsidRPr="00EA1B36">
        <w:rPr>
          <w:rFonts w:ascii="Times New Roman" w:hAnsi="Times New Roman" w:cs="Times New Roman"/>
          <w:iCs/>
          <w:sz w:val="24"/>
          <w:szCs w:val="24"/>
        </w:rPr>
        <w:t xml:space="preserve">протокол №7 от 26 июля 2023 </w:t>
      </w:r>
      <w:r w:rsidRPr="00EA1B36">
        <w:rPr>
          <w:rFonts w:ascii="Times New Roman" w:hAnsi="Times New Roman" w:cs="Times New Roman"/>
          <w:iCs/>
          <w:spacing w:val="1"/>
          <w:sz w:val="24"/>
          <w:szCs w:val="24"/>
        </w:rPr>
        <w:t>года</w:t>
      </w:r>
      <w:r w:rsidRPr="00EA1B36">
        <w:rPr>
          <w:rFonts w:ascii="Times New Roman" w:hAnsi="Times New Roman" w:cs="Times New Roman"/>
          <w:spacing w:val="1"/>
          <w:sz w:val="24"/>
          <w:szCs w:val="24"/>
        </w:rPr>
        <w:t>)</w:t>
      </w:r>
      <w:r w:rsidRPr="00EA1B36">
        <w:rPr>
          <w:rFonts w:ascii="Times New Roman" w:hAnsi="Times New Roman" w:cs="Times New Roman"/>
          <w:sz w:val="24"/>
          <w:szCs w:val="24"/>
        </w:rPr>
        <w:t>.</w:t>
      </w:r>
    </w:p>
    <w:p w:rsidR="00D45B69" w:rsidRPr="00EA1B36" w:rsidRDefault="00D45B69" w:rsidP="00135842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                                        </w:t>
      </w:r>
    </w:p>
    <w:p w:rsidR="00D45B69" w:rsidRPr="00EA1B36" w:rsidRDefault="00135842" w:rsidP="00135842">
      <w:pPr>
        <w:shd w:val="clear" w:color="auto" w:fill="FFFFFF"/>
        <w:spacing w:after="86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71154E" w:rsidRPr="00EA1B36">
        <w:rPr>
          <w:rFonts w:ascii="Times New Roman" w:eastAsia="Times New Roman" w:hAnsi="Times New Roman" w:cs="Times New Roman"/>
          <w:sz w:val="24"/>
          <w:szCs w:val="24"/>
        </w:rPr>
        <w:t>Предшкольный класс КГУ</w:t>
      </w:r>
      <w:r w:rsidR="00D763E1">
        <w:rPr>
          <w:rFonts w:ascii="Times New Roman" w:eastAsia="Times New Roman" w:hAnsi="Times New Roman" w:cs="Times New Roman"/>
          <w:sz w:val="24"/>
          <w:szCs w:val="24"/>
        </w:rPr>
        <w:t xml:space="preserve"> ОШ имени Прокофия </w:t>
      </w:r>
      <w:proofErr w:type="gramStart"/>
      <w:r w:rsidR="00D763E1">
        <w:rPr>
          <w:rFonts w:ascii="Times New Roman" w:eastAsia="Times New Roman" w:hAnsi="Times New Roman" w:cs="Times New Roman"/>
          <w:sz w:val="24"/>
          <w:szCs w:val="24"/>
        </w:rPr>
        <w:t xml:space="preserve">Корниенко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воспитательно-образовательную деятельность в соответствии с Государственным общеобязательным стандартом дошкольного воспитания и обучения; Типовым учебным планом дошкольного воспитания и обучения; Типовой учебной программой дошкольного воспитания и обучения. Организация </w:t>
      </w:r>
      <w:proofErr w:type="spell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- воспитательного процесса в проводится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в  соответствии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с  Уставом организации образования.</w:t>
      </w:r>
    </w:p>
    <w:p w:rsidR="00D45B69" w:rsidRPr="00EA1B36" w:rsidRDefault="00135842" w:rsidP="00135842">
      <w:pPr>
        <w:shd w:val="clear" w:color="auto" w:fill="FFFFFF"/>
        <w:spacing w:after="86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Содержание учебного плана, методическое обеспечение учебно-воспитательного процесса, максимальный объем учебной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нагрузки  соответствует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государственного общеобязательного стандарта образования. Качество рабочих планов, методических разработо</w:t>
      </w:r>
      <w:r w:rsidR="0071154E" w:rsidRPr="00EA1B36">
        <w:rPr>
          <w:rFonts w:ascii="Times New Roman" w:eastAsia="Times New Roman" w:hAnsi="Times New Roman" w:cs="Times New Roman"/>
          <w:sz w:val="24"/>
          <w:szCs w:val="24"/>
        </w:rPr>
        <w:t xml:space="preserve">к по видам учебной деятельности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дошкольников  соответствует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  содержанию учебного плана. 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Рабочие  планы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разрабатываются в соответствии с требованиями Госстандарта и программы воспитания и обучения .</w:t>
      </w:r>
    </w:p>
    <w:p w:rsidR="00D45B69" w:rsidRPr="00EA1B36" w:rsidRDefault="00135842" w:rsidP="00135842">
      <w:pPr>
        <w:shd w:val="clear" w:color="auto" w:fill="FFFFFF"/>
        <w:spacing w:after="86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В основу рабочего учебного плана положен Типовой учебный план дошкольного воспитания и обучения детей.</w:t>
      </w:r>
    </w:p>
    <w:p w:rsidR="0071154E" w:rsidRPr="00EA1B36" w:rsidRDefault="0071154E" w:rsidP="00D45B69">
      <w:pPr>
        <w:shd w:val="clear" w:color="auto" w:fill="FFFFFF"/>
        <w:spacing w:after="86" w:line="240" w:lineRule="auto"/>
        <w:ind w:left="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135842" w:rsidRDefault="00135842" w:rsidP="0071154E">
      <w:pPr>
        <w:shd w:val="clear" w:color="auto" w:fill="FFFFFF"/>
        <w:spacing w:after="86" w:line="240" w:lineRule="auto"/>
        <w:ind w:left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35842" w:rsidRDefault="00135842" w:rsidP="0071154E">
      <w:pPr>
        <w:shd w:val="clear" w:color="auto" w:fill="FFFFFF"/>
        <w:spacing w:after="86" w:line="240" w:lineRule="auto"/>
        <w:ind w:left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5842" w:rsidRDefault="00135842" w:rsidP="0071154E">
      <w:pPr>
        <w:shd w:val="clear" w:color="auto" w:fill="FFFFFF"/>
        <w:spacing w:after="86" w:line="240" w:lineRule="auto"/>
        <w:ind w:left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5842" w:rsidRDefault="00135842" w:rsidP="0071154E">
      <w:pPr>
        <w:shd w:val="clear" w:color="auto" w:fill="FFFFFF"/>
        <w:spacing w:after="86" w:line="240" w:lineRule="auto"/>
        <w:ind w:left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5F2F" w:rsidRDefault="00B85F2F" w:rsidP="0071154E">
      <w:pPr>
        <w:shd w:val="clear" w:color="auto" w:fill="FFFFFF"/>
        <w:spacing w:after="86" w:line="240" w:lineRule="auto"/>
        <w:ind w:left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5B69" w:rsidRPr="00EA1B36" w:rsidRDefault="00D45B69" w:rsidP="0071154E">
      <w:pPr>
        <w:shd w:val="clear" w:color="auto" w:fill="FFFFFF"/>
        <w:spacing w:after="86" w:line="240" w:lineRule="auto"/>
        <w:ind w:left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Соответствие образовательных областей и организованной учебной деятельности требованиям ГОСО и типовому учебному плану дошкольного воспитания и обучения.</w:t>
      </w:r>
    </w:p>
    <w:p w:rsidR="00C652B3" w:rsidRPr="00EA1B36" w:rsidRDefault="00D45B69" w:rsidP="00C652B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</w:t>
      </w:r>
    </w:p>
    <w:p w:rsidR="00C652B3" w:rsidRPr="00EA1B36" w:rsidRDefault="00C652B3" w:rsidP="00C652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B36">
        <w:rPr>
          <w:rFonts w:ascii="Times New Roman" w:hAnsi="Times New Roman" w:cs="Times New Roman"/>
          <w:b/>
          <w:sz w:val="24"/>
          <w:szCs w:val="24"/>
          <w:lang w:val="kk-KZ"/>
        </w:rPr>
        <w:t>Рабочий у</w:t>
      </w:r>
      <w:proofErr w:type="spellStart"/>
      <w:r w:rsidRPr="00EA1B36">
        <w:rPr>
          <w:rFonts w:ascii="Times New Roman" w:hAnsi="Times New Roman" w:cs="Times New Roman"/>
          <w:b/>
          <w:sz w:val="24"/>
          <w:szCs w:val="24"/>
        </w:rPr>
        <w:t>чебный</w:t>
      </w:r>
      <w:proofErr w:type="spellEnd"/>
      <w:r w:rsidRPr="00EA1B36">
        <w:rPr>
          <w:rFonts w:ascii="Times New Roman" w:hAnsi="Times New Roman" w:cs="Times New Roman"/>
          <w:b/>
          <w:sz w:val="24"/>
          <w:szCs w:val="24"/>
        </w:rPr>
        <w:t xml:space="preserve"> план для класс</w:t>
      </w:r>
      <w:r w:rsidRPr="00EA1B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 </w:t>
      </w:r>
      <w:r w:rsidRPr="00EA1B36">
        <w:rPr>
          <w:rFonts w:ascii="Times New Roman" w:hAnsi="Times New Roman" w:cs="Times New Roman"/>
          <w:b/>
          <w:sz w:val="24"/>
          <w:szCs w:val="24"/>
        </w:rPr>
        <w:t xml:space="preserve">предшкольной подготовки </w:t>
      </w:r>
      <w:r w:rsidRPr="00EA1B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(от 5 лет) </w:t>
      </w:r>
    </w:p>
    <w:p w:rsidR="00C652B3" w:rsidRPr="00EA1B36" w:rsidRDefault="00C652B3" w:rsidP="00C652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B36">
        <w:rPr>
          <w:rFonts w:ascii="Times New Roman" w:hAnsi="Times New Roman" w:cs="Times New Roman"/>
          <w:b/>
          <w:sz w:val="24"/>
          <w:szCs w:val="24"/>
          <w:lang w:val="kk-KZ"/>
        </w:rPr>
        <w:t>для класса с русским языком обучения</w:t>
      </w:r>
    </w:p>
    <w:p w:rsidR="00B85F2F" w:rsidRPr="00EA1B36" w:rsidRDefault="00D45B69" w:rsidP="00B85F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2021 - 2022 учебный год </w:t>
      </w:r>
      <w:hyperlink r:id="rId21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6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D45B69" w:rsidRPr="00EA1B36" w:rsidRDefault="00D45B69" w:rsidP="00C652B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2"/>
        <w:gridCol w:w="2425"/>
        <w:gridCol w:w="3742"/>
        <w:gridCol w:w="2488"/>
      </w:tblGrid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</w:t>
            </w:r>
            <w:proofErr w:type="spellEnd"/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ые </w:t>
            </w:r>
            <w:proofErr w:type="spellStart"/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</w:t>
            </w: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Виды организованной учебной деятельности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Объем недельной учебной нагрузки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«Здоровье»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- 3</w:t>
            </w: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2,5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Основы безопасного поведения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«Коммуникация»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- 6</w:t>
            </w: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1B3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1B36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</w:t>
            </w: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proofErr w:type="gramEnd"/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 xml:space="preserve">Основы грамоты 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«Познание»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- 2,5</w:t>
            </w: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</w:t>
            </w: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математи</w:t>
            </w:r>
            <w:proofErr w:type="spellEnd"/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Естествознание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«Творчество»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- 5</w:t>
            </w: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Социум» 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</w:t>
            </w:r>
            <w:proofErr w:type="gramEnd"/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Самопознание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6</w:t>
            </w:r>
          </w:p>
        </w:tc>
        <w:tc>
          <w:tcPr>
            <w:tcW w:w="61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организованной учебной деятельности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25-30 мин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61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Объем недельной 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нагрузки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61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 компонент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«Занимательная математика»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 xml:space="preserve">«Волшебный </w:t>
            </w:r>
            <w:proofErr w:type="gramStart"/>
            <w:r w:rsidRPr="00EA1B36">
              <w:rPr>
                <w:rFonts w:ascii="Times New Roman" w:hAnsi="Times New Roman" w:cs="Times New Roman"/>
                <w:sz w:val="24"/>
                <w:szCs w:val="24"/>
              </w:rPr>
              <w:t xml:space="preserve">завиток»   </w:t>
            </w:r>
            <w:proofErr w:type="gramEnd"/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652B3" w:rsidRPr="00EA1B36" w:rsidTr="00C652B3">
        <w:trPr>
          <w:trHeight w:val="30"/>
        </w:trPr>
        <w:tc>
          <w:tcPr>
            <w:tcW w:w="4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61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24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2B3" w:rsidRPr="00EA1B36" w:rsidRDefault="00C652B3" w:rsidP="00C65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C652B3" w:rsidRPr="00EA1B36" w:rsidRDefault="00C652B3" w:rsidP="00C652B3">
      <w:pPr>
        <w:pStyle w:val="8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EA1B36" w:rsidRDefault="00D45B69" w:rsidP="00D45B69">
      <w:pPr>
        <w:shd w:val="clear" w:color="auto" w:fill="FFFFFF"/>
        <w:spacing w:after="86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                          </w:t>
      </w:r>
    </w:p>
    <w:p w:rsidR="000905DB" w:rsidRDefault="00D45B69" w:rsidP="00000383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B85F2F" w:rsidRDefault="00B85F2F" w:rsidP="00B85F2F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5F2F" w:rsidRDefault="00B85F2F" w:rsidP="00B85F2F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5B69" w:rsidRPr="00EA1B36" w:rsidRDefault="00D45B69" w:rsidP="00B85F2F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Типовой учебный план дошкольного воспитания и обучения</w:t>
      </w:r>
    </w:p>
    <w:p w:rsidR="00D45B69" w:rsidRPr="00EA1B36" w:rsidRDefault="006D2F3B" w:rsidP="00D45B6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для предшкольного </w:t>
      </w:r>
      <w:proofErr w:type="gramStart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класса  школы</w:t>
      </w:r>
      <w:proofErr w:type="gramEnd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(дети 5-ти лет)</w:t>
      </w:r>
    </w:p>
    <w:p w:rsidR="00B85F2F" w:rsidRPr="00EA1B36" w:rsidRDefault="00C652B3" w:rsidP="00B85F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2022-2023 учебный год</w:t>
      </w:r>
      <w:r w:rsidR="00B85F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hyperlink r:id="rId22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7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C652B3" w:rsidRPr="00EA1B36" w:rsidRDefault="00C652B3" w:rsidP="00C652B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4"/>
        <w:gridCol w:w="4251"/>
        <w:gridCol w:w="2393"/>
        <w:gridCol w:w="2393"/>
      </w:tblGrid>
      <w:tr w:rsidR="0028015A" w:rsidRPr="00EA1B36" w:rsidTr="00E7259C">
        <w:tc>
          <w:tcPr>
            <w:tcW w:w="594" w:type="dxa"/>
          </w:tcPr>
          <w:p w:rsidR="0028015A" w:rsidRPr="00EA1B36" w:rsidRDefault="0028015A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4251" w:type="dxa"/>
          </w:tcPr>
          <w:p w:rsidR="0028015A" w:rsidRPr="00EA1B36" w:rsidRDefault="0028015A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*Организованная деятельность/Детская деятельность</w:t>
            </w:r>
          </w:p>
        </w:tc>
        <w:tc>
          <w:tcPr>
            <w:tcW w:w="2393" w:type="dxa"/>
          </w:tcPr>
          <w:p w:rsidR="0028015A" w:rsidRPr="00EA1B36" w:rsidRDefault="0028015A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проведения в неделю</w:t>
            </w:r>
          </w:p>
        </w:tc>
        <w:tc>
          <w:tcPr>
            <w:tcW w:w="2393" w:type="dxa"/>
          </w:tcPr>
          <w:p w:rsidR="0028015A" w:rsidRPr="00EA1B36" w:rsidRDefault="0028015A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Нормативная </w:t>
            </w:r>
            <w:proofErr w:type="gramStart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нагрузка  в</w:t>
            </w:r>
            <w:proofErr w:type="gramEnd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неделю</w:t>
            </w:r>
          </w:p>
        </w:tc>
      </w:tr>
      <w:tr w:rsidR="00E7259C" w:rsidRPr="00EA1B36" w:rsidTr="00E7259C">
        <w:tc>
          <w:tcPr>
            <w:tcW w:w="594" w:type="dxa"/>
            <w:vMerge w:val="restart"/>
          </w:tcPr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1" w:type="dxa"/>
            <w:vAlign w:val="bottom"/>
          </w:tcPr>
          <w:p w:rsidR="00E7259C" w:rsidRPr="00EA1B36" w:rsidRDefault="00E7259C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 </w:t>
            </w:r>
          </w:p>
        </w:tc>
        <w:tc>
          <w:tcPr>
            <w:tcW w:w="2393" w:type="dxa"/>
          </w:tcPr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E7259C" w:rsidRPr="00EA1B36" w:rsidTr="00E7259C">
        <w:tc>
          <w:tcPr>
            <w:tcW w:w="594" w:type="dxa"/>
            <w:vMerge/>
          </w:tcPr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E7259C" w:rsidRPr="00EA1B36" w:rsidRDefault="00E7259C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**</w:t>
            </w:r>
          </w:p>
        </w:tc>
        <w:tc>
          <w:tcPr>
            <w:tcW w:w="2393" w:type="dxa"/>
          </w:tcPr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259C" w:rsidRPr="00EA1B36" w:rsidTr="00E7259C">
        <w:tc>
          <w:tcPr>
            <w:tcW w:w="594" w:type="dxa"/>
            <w:vMerge w:val="restart"/>
          </w:tcPr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1" w:type="dxa"/>
            <w:vAlign w:val="bottom"/>
          </w:tcPr>
          <w:p w:rsidR="00E7259C" w:rsidRPr="00EA1B36" w:rsidRDefault="00E7259C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 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 </w:t>
            </w:r>
          </w:p>
        </w:tc>
      </w:tr>
      <w:tr w:rsidR="00E7259C" w:rsidRPr="00EA1B36" w:rsidTr="00E7259C">
        <w:tc>
          <w:tcPr>
            <w:tcW w:w="594" w:type="dxa"/>
            <w:vMerge/>
          </w:tcPr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E7259C" w:rsidRPr="00EA1B36" w:rsidRDefault="00E7259C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ежедневно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59C" w:rsidRPr="00EA1B36" w:rsidTr="00E7259C">
        <w:tc>
          <w:tcPr>
            <w:tcW w:w="594" w:type="dxa"/>
            <w:vMerge/>
          </w:tcPr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E7259C" w:rsidRPr="00EA1B36" w:rsidRDefault="00E7259C" w:rsidP="00E7259C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 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1835" w:rsidRPr="00EA1B36" w:rsidTr="00E7259C">
        <w:tc>
          <w:tcPr>
            <w:tcW w:w="594" w:type="dxa"/>
            <w:vMerge/>
          </w:tcPr>
          <w:p w:rsidR="00AC1835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AC1835" w:rsidRPr="00EA1B36" w:rsidRDefault="00AC1835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2393" w:type="dxa"/>
            <w:vAlign w:val="bottom"/>
          </w:tcPr>
          <w:p w:rsidR="00AC1835" w:rsidRPr="00EA1B36" w:rsidRDefault="00AC1835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AC1835" w:rsidRPr="00EA1B36" w:rsidRDefault="00AC1835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59C" w:rsidRPr="00EA1B36" w:rsidTr="00E7259C">
        <w:tc>
          <w:tcPr>
            <w:tcW w:w="594" w:type="dxa"/>
            <w:vMerge/>
          </w:tcPr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E7259C" w:rsidRPr="00EA1B36" w:rsidRDefault="00E7259C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 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E7259C" w:rsidRPr="00EA1B36" w:rsidTr="00E7259C">
        <w:tc>
          <w:tcPr>
            <w:tcW w:w="594" w:type="dxa"/>
            <w:vMerge/>
          </w:tcPr>
          <w:p w:rsidR="00E7259C" w:rsidRPr="00EA1B36" w:rsidRDefault="00E7259C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E7259C" w:rsidRPr="00EA1B36" w:rsidRDefault="00E7259C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 ***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E7259C" w:rsidRPr="00EA1B36" w:rsidRDefault="00E7259C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3F52" w:rsidRPr="00EA1B36" w:rsidTr="00E7259C">
        <w:tc>
          <w:tcPr>
            <w:tcW w:w="594" w:type="dxa"/>
          </w:tcPr>
          <w:p w:rsidR="00683F52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1" w:type="dxa"/>
            <w:vAlign w:val="bottom"/>
          </w:tcPr>
          <w:p w:rsidR="00683F52" w:rsidRPr="00EA1B36" w:rsidRDefault="00683F52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683F52" w:rsidRPr="00EA1B36" w:rsidTr="00E7259C">
        <w:tc>
          <w:tcPr>
            <w:tcW w:w="594" w:type="dxa"/>
          </w:tcPr>
          <w:p w:rsidR="00683F52" w:rsidRPr="00EA1B36" w:rsidRDefault="00683F52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683F52" w:rsidRPr="00EA1B36" w:rsidRDefault="00683F52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Коммуникативная, познавательная деятельность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3F52" w:rsidRPr="00EA1B36" w:rsidTr="00E7259C">
        <w:tc>
          <w:tcPr>
            <w:tcW w:w="594" w:type="dxa"/>
          </w:tcPr>
          <w:p w:rsidR="00683F52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1" w:type="dxa"/>
            <w:vAlign w:val="bottom"/>
          </w:tcPr>
          <w:p w:rsidR="00683F52" w:rsidRPr="00EA1B36" w:rsidRDefault="00683F52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AC1835" w:rsidRPr="00EA1B36" w:rsidTr="00E7259C">
        <w:tc>
          <w:tcPr>
            <w:tcW w:w="594" w:type="dxa"/>
          </w:tcPr>
          <w:p w:rsidR="00AC1835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AC1835" w:rsidRPr="00EA1B36" w:rsidRDefault="00AC1835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исследовательская деятельность</w:t>
            </w:r>
          </w:p>
        </w:tc>
        <w:tc>
          <w:tcPr>
            <w:tcW w:w="2393" w:type="dxa"/>
            <w:vAlign w:val="bottom"/>
          </w:tcPr>
          <w:p w:rsidR="00AC1835" w:rsidRPr="00EA1B36" w:rsidRDefault="00AC1835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AC1835" w:rsidRPr="00EA1B36" w:rsidRDefault="00AC1835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3F52" w:rsidRPr="00EA1B36" w:rsidTr="00E7259C">
        <w:tc>
          <w:tcPr>
            <w:tcW w:w="594" w:type="dxa"/>
          </w:tcPr>
          <w:p w:rsidR="00683F52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1" w:type="dxa"/>
            <w:vAlign w:val="bottom"/>
          </w:tcPr>
          <w:p w:rsidR="00683F52" w:rsidRPr="00EA1B36" w:rsidRDefault="00683F52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окружающим миром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3F52" w:rsidRPr="00EA1B36" w:rsidTr="00E7259C">
        <w:tc>
          <w:tcPr>
            <w:tcW w:w="594" w:type="dxa"/>
          </w:tcPr>
          <w:p w:rsidR="00683F52" w:rsidRPr="00EA1B36" w:rsidRDefault="00683F52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683F52" w:rsidRPr="00EA1B36" w:rsidRDefault="00683F52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Исследовательская, познавательная, коммуникативная, трудовая деятельность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1835" w:rsidRPr="00EA1B36" w:rsidTr="00E7259C">
        <w:tc>
          <w:tcPr>
            <w:tcW w:w="594" w:type="dxa"/>
            <w:vMerge w:val="restart"/>
          </w:tcPr>
          <w:p w:rsidR="00AC1835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1" w:type="dxa"/>
            <w:vAlign w:val="bottom"/>
          </w:tcPr>
          <w:p w:rsidR="00AC1835" w:rsidRPr="00EA1B36" w:rsidRDefault="00AC1835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 </w:t>
            </w:r>
          </w:p>
        </w:tc>
        <w:tc>
          <w:tcPr>
            <w:tcW w:w="2393" w:type="dxa"/>
            <w:vAlign w:val="bottom"/>
          </w:tcPr>
          <w:p w:rsidR="00AC1835" w:rsidRPr="00EA1B36" w:rsidRDefault="00AC1835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Merge w:val="restart"/>
            <w:vAlign w:val="bottom"/>
          </w:tcPr>
          <w:p w:rsidR="00AC1835" w:rsidRPr="00EA1B36" w:rsidRDefault="00AC1835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AC1835" w:rsidRPr="00EA1B36" w:rsidTr="00E7259C">
        <w:tc>
          <w:tcPr>
            <w:tcW w:w="594" w:type="dxa"/>
            <w:vMerge/>
          </w:tcPr>
          <w:p w:rsidR="00AC1835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AC1835" w:rsidRPr="00EA1B36" w:rsidRDefault="00AC1835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2393" w:type="dxa"/>
            <w:vAlign w:val="bottom"/>
          </w:tcPr>
          <w:p w:rsidR="00AC1835" w:rsidRPr="00EA1B36" w:rsidRDefault="00AC1835" w:rsidP="00C652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bottom"/>
          </w:tcPr>
          <w:p w:rsidR="00AC1835" w:rsidRPr="00EA1B36" w:rsidRDefault="00AC1835" w:rsidP="00C652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835" w:rsidRPr="00EA1B36" w:rsidTr="00E7259C">
        <w:tc>
          <w:tcPr>
            <w:tcW w:w="594" w:type="dxa"/>
            <w:vMerge/>
          </w:tcPr>
          <w:p w:rsidR="00AC1835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AC1835" w:rsidRPr="00EA1B36" w:rsidRDefault="00AC1835" w:rsidP="00AC1835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</w:t>
            </w:r>
          </w:p>
        </w:tc>
        <w:tc>
          <w:tcPr>
            <w:tcW w:w="2393" w:type="dxa"/>
            <w:vAlign w:val="bottom"/>
          </w:tcPr>
          <w:p w:rsidR="00AC1835" w:rsidRPr="00EA1B36" w:rsidRDefault="00AC1835" w:rsidP="00C652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bottom"/>
          </w:tcPr>
          <w:p w:rsidR="00AC1835" w:rsidRPr="00EA1B36" w:rsidRDefault="00AC1835" w:rsidP="00C652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835" w:rsidRPr="00EA1B36" w:rsidTr="00E7259C">
        <w:tc>
          <w:tcPr>
            <w:tcW w:w="594" w:type="dxa"/>
            <w:vMerge/>
          </w:tcPr>
          <w:p w:rsidR="00AC1835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AC1835" w:rsidRPr="00EA1B36" w:rsidRDefault="00AC1835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2393" w:type="dxa"/>
            <w:vAlign w:val="bottom"/>
          </w:tcPr>
          <w:p w:rsidR="00AC1835" w:rsidRPr="00EA1B36" w:rsidRDefault="00AC1835" w:rsidP="00C652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bottom"/>
          </w:tcPr>
          <w:p w:rsidR="00AC1835" w:rsidRPr="00EA1B36" w:rsidRDefault="00AC1835" w:rsidP="00C652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3F52" w:rsidRPr="00EA1B36" w:rsidTr="00E7259C">
        <w:tc>
          <w:tcPr>
            <w:tcW w:w="594" w:type="dxa"/>
          </w:tcPr>
          <w:p w:rsidR="00683F52" w:rsidRPr="00EA1B36" w:rsidRDefault="00683F52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683F52" w:rsidRPr="00EA1B36" w:rsidRDefault="00AC1835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Творческая, изобразительная деятельность</w:t>
            </w:r>
          </w:p>
        </w:tc>
        <w:tc>
          <w:tcPr>
            <w:tcW w:w="2393" w:type="dxa"/>
            <w:vAlign w:val="bottom"/>
          </w:tcPr>
          <w:p w:rsidR="00683F52" w:rsidRPr="00EA1B36" w:rsidRDefault="00AC1835" w:rsidP="00AC1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Merge/>
            <w:vAlign w:val="bottom"/>
          </w:tcPr>
          <w:p w:rsidR="00683F52" w:rsidRPr="00EA1B36" w:rsidRDefault="00683F52" w:rsidP="00C652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3F52" w:rsidRPr="00EA1B36" w:rsidTr="00E7259C">
        <w:tc>
          <w:tcPr>
            <w:tcW w:w="594" w:type="dxa"/>
          </w:tcPr>
          <w:p w:rsidR="00683F52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F52" w:rsidRPr="00EA1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  <w:vAlign w:val="bottom"/>
          </w:tcPr>
          <w:p w:rsidR="00683F52" w:rsidRPr="00EA1B36" w:rsidRDefault="00683F52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83F52" w:rsidRPr="00EA1B36" w:rsidTr="00E7259C">
        <w:tc>
          <w:tcPr>
            <w:tcW w:w="594" w:type="dxa"/>
          </w:tcPr>
          <w:p w:rsidR="00683F52" w:rsidRPr="00EA1B36" w:rsidRDefault="00683F52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683F52" w:rsidRPr="00EA1B36" w:rsidRDefault="00683F52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****</w:t>
            </w:r>
          </w:p>
        </w:tc>
        <w:tc>
          <w:tcPr>
            <w:tcW w:w="2393" w:type="dxa"/>
            <w:vAlign w:val="bottom"/>
          </w:tcPr>
          <w:p w:rsidR="00683F52" w:rsidRPr="00EA1B36" w:rsidRDefault="00AC1835" w:rsidP="00AC1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3F52" w:rsidRPr="00EA1B36" w:rsidTr="00E7259C">
        <w:tc>
          <w:tcPr>
            <w:tcW w:w="594" w:type="dxa"/>
          </w:tcPr>
          <w:p w:rsidR="00683F52" w:rsidRPr="00EA1B36" w:rsidRDefault="00AC1835" w:rsidP="00C6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1" w:type="dxa"/>
            <w:vAlign w:val="bottom"/>
          </w:tcPr>
          <w:p w:rsidR="00683F52" w:rsidRPr="00EA1B36" w:rsidRDefault="00683F52" w:rsidP="00C652B3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83F52" w:rsidRPr="00EA1B36" w:rsidRDefault="00AC1835" w:rsidP="00AC1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  <w:vAlign w:val="bottom"/>
          </w:tcPr>
          <w:p w:rsidR="00683F52" w:rsidRPr="00EA1B36" w:rsidRDefault="00683F52" w:rsidP="00C652B3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20 часов</w:t>
            </w:r>
          </w:p>
        </w:tc>
      </w:tr>
    </w:tbl>
    <w:p w:rsidR="0028015A" w:rsidRDefault="0028015A" w:rsidP="00280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63E1" w:rsidRDefault="00D763E1" w:rsidP="00262648">
      <w:pPr>
        <w:rPr>
          <w:rFonts w:ascii="Times New Roman" w:hAnsi="Times New Roman" w:cs="Times New Roman"/>
          <w:sz w:val="24"/>
          <w:szCs w:val="24"/>
        </w:rPr>
      </w:pPr>
    </w:p>
    <w:p w:rsidR="00D763E1" w:rsidRPr="00EA1B36" w:rsidRDefault="00D763E1" w:rsidP="00280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Примечание: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*Организованная деятельность – интегрированное занятие, организованное педагогом в течение дня в игровой форме через разные виды детской деятельности (игровая, двигательная, познавательная, творческая, исследовательская, трудовая, самостоятельная) для реализации содержания Типовой учебной программы дошкольного воспитания и обучения, утвержденной приказом исполняющего обязанности Министра образования и науки Республики Казахстан от 12 августа 2016 года № 499 «Об утверждении Типовых учебных программ дошкольного воспитания и обучения» (зарегистрированный в Реестре государственной регистрации нормативных правовых актов под № 14235) (далее – Типовая программа), в том числе задач по привитию детям национальных ценностей казахского народа, семейных ценностей, чувства патриотизма, любви к Родине, приобщение их к социокультурным нормам, правил безопасного поведения с учетом направления работы дошкольной организации.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**С учетом возрастных особенностей детей дошкольного возраста в течение дня уделяется время на физическую активность детей.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***В целях усвоения государственного языка в течение дня педагогу вместе с детьми рекомендуется изучать с детьми словарный минимум, определенный в Типовой программе, развитие устной связной речи воспитанников в различных видах детской деятельности, а также знакомство с культурой, обычаями и традициями казахского народа, обогащение активного словаря, овладение нормами речи, культуры общения.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****С учетом возрастных особенностей детей в течение дня уделяется время на пение, слушание музыки, заучивание песен, импровизацию, музыкально-ритмические движения, игру на детских шумовых инструментах и другие виды музыкальной деятельности.</w:t>
      </w:r>
    </w:p>
    <w:p w:rsidR="0028015A" w:rsidRPr="00EA1B36" w:rsidRDefault="00D45B69" w:rsidP="0028015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>                                                                                       </w:t>
      </w:r>
    </w:p>
    <w:p w:rsidR="00B85F2F" w:rsidRPr="00B10F48" w:rsidRDefault="0028015A" w:rsidP="00B10F48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069C2" w:rsidRDefault="007069C2" w:rsidP="00B85F2F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069C2" w:rsidRDefault="007069C2" w:rsidP="00B85F2F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015A" w:rsidRPr="00EA1B36" w:rsidRDefault="0028015A" w:rsidP="00B85F2F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Типовой учебный план дошкольного воспитания и обучения</w:t>
      </w:r>
    </w:p>
    <w:p w:rsidR="0028015A" w:rsidRPr="00EA1B36" w:rsidRDefault="00AC1835" w:rsidP="002801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для предшкольного</w:t>
      </w:r>
      <w:r w:rsidR="0028015A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класса школы (дети 5-ти лет)</w:t>
      </w:r>
    </w:p>
    <w:p w:rsidR="00B85F2F" w:rsidRPr="00EA1B36" w:rsidRDefault="00AC1835" w:rsidP="00B85F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2023-2024 учебный год</w:t>
      </w:r>
      <w:r w:rsidR="00B85F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hyperlink r:id="rId23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8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AC1835" w:rsidRPr="00EA1B36" w:rsidRDefault="00AC1835" w:rsidP="00AC18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4"/>
        <w:gridCol w:w="4251"/>
        <w:gridCol w:w="2393"/>
        <w:gridCol w:w="2393"/>
      </w:tblGrid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4251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*Организованная деятельность/Детская деятельность</w:t>
            </w:r>
          </w:p>
        </w:tc>
        <w:tc>
          <w:tcPr>
            <w:tcW w:w="2393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проведения в неделю</w:t>
            </w:r>
          </w:p>
        </w:tc>
        <w:tc>
          <w:tcPr>
            <w:tcW w:w="2393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Нормативная </w:t>
            </w:r>
            <w:proofErr w:type="gramStart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нагрузка  в</w:t>
            </w:r>
            <w:proofErr w:type="gramEnd"/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неделю</w:t>
            </w:r>
          </w:p>
        </w:tc>
      </w:tr>
      <w:tr w:rsidR="00CE57DA" w:rsidRPr="00EA1B36" w:rsidTr="00EA1B36">
        <w:tc>
          <w:tcPr>
            <w:tcW w:w="594" w:type="dxa"/>
            <w:vMerge w:val="restart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 </w:t>
            </w:r>
          </w:p>
        </w:tc>
        <w:tc>
          <w:tcPr>
            <w:tcW w:w="2393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CE57DA" w:rsidRPr="00EA1B36" w:rsidTr="00EA1B36">
        <w:tc>
          <w:tcPr>
            <w:tcW w:w="594" w:type="dxa"/>
            <w:vMerge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**</w:t>
            </w:r>
          </w:p>
        </w:tc>
        <w:tc>
          <w:tcPr>
            <w:tcW w:w="2393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57DA" w:rsidRPr="00EA1B36" w:rsidTr="00EA1B36">
        <w:tc>
          <w:tcPr>
            <w:tcW w:w="594" w:type="dxa"/>
            <w:vMerge w:val="restart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 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 </w:t>
            </w:r>
          </w:p>
        </w:tc>
      </w:tr>
      <w:tr w:rsidR="00CE57DA" w:rsidRPr="00EA1B36" w:rsidTr="00EA1B36">
        <w:tc>
          <w:tcPr>
            <w:tcW w:w="594" w:type="dxa"/>
            <w:vMerge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ежедневно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7DA" w:rsidRPr="00EA1B36" w:rsidTr="00EA1B36">
        <w:tc>
          <w:tcPr>
            <w:tcW w:w="594" w:type="dxa"/>
            <w:vMerge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 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57DA" w:rsidRPr="00EA1B36" w:rsidTr="00EA1B36">
        <w:tc>
          <w:tcPr>
            <w:tcW w:w="594" w:type="dxa"/>
            <w:vMerge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7DA" w:rsidRPr="00EA1B36" w:rsidTr="00EA1B36">
        <w:tc>
          <w:tcPr>
            <w:tcW w:w="594" w:type="dxa"/>
            <w:vMerge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 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CE57DA" w:rsidRPr="00EA1B36" w:rsidTr="00EA1B36">
        <w:tc>
          <w:tcPr>
            <w:tcW w:w="594" w:type="dxa"/>
            <w:vMerge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 ***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Коммуникативная, познавательная деятельность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исследовательская деятельность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окружающим миром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Исследовательская, познавательная, коммуникативная, трудовая деятельность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57DA" w:rsidRPr="00EA1B36" w:rsidTr="00EA1B36">
        <w:tc>
          <w:tcPr>
            <w:tcW w:w="594" w:type="dxa"/>
            <w:vMerge w:val="restart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 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3" w:type="dxa"/>
            <w:vMerge w:val="restart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CE57DA" w:rsidRPr="00EA1B36" w:rsidTr="00EA1B36">
        <w:tc>
          <w:tcPr>
            <w:tcW w:w="594" w:type="dxa"/>
            <w:vMerge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bottom"/>
          </w:tcPr>
          <w:p w:rsidR="00CE57DA" w:rsidRPr="00EA1B36" w:rsidRDefault="00CE57DA" w:rsidP="00EA1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7DA" w:rsidRPr="00EA1B36" w:rsidTr="00EA1B36">
        <w:tc>
          <w:tcPr>
            <w:tcW w:w="594" w:type="dxa"/>
            <w:vMerge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bottom"/>
          </w:tcPr>
          <w:p w:rsidR="00CE57DA" w:rsidRPr="00EA1B36" w:rsidRDefault="00CE57DA" w:rsidP="00EA1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7DA" w:rsidRPr="00EA1B36" w:rsidTr="00EA1B36">
        <w:tc>
          <w:tcPr>
            <w:tcW w:w="594" w:type="dxa"/>
            <w:vMerge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bottom"/>
          </w:tcPr>
          <w:p w:rsidR="00CE57DA" w:rsidRPr="00EA1B36" w:rsidRDefault="00CE57DA" w:rsidP="00EA1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Творческая, изобразительная деятельность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Merge/>
            <w:vAlign w:val="bottom"/>
          </w:tcPr>
          <w:p w:rsidR="00CE57DA" w:rsidRPr="00EA1B36" w:rsidRDefault="00CE57DA" w:rsidP="00EA1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****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57DA" w:rsidRPr="00EA1B36" w:rsidTr="00EA1B36">
        <w:tc>
          <w:tcPr>
            <w:tcW w:w="594" w:type="dxa"/>
          </w:tcPr>
          <w:p w:rsidR="00CE57DA" w:rsidRPr="00EA1B36" w:rsidRDefault="00CE57DA" w:rsidP="00EA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1" w:type="dxa"/>
            <w:vAlign w:val="bottom"/>
          </w:tcPr>
          <w:p w:rsidR="00CE57DA" w:rsidRPr="00EA1B36" w:rsidRDefault="00CE57DA" w:rsidP="00EA1B36">
            <w:pPr>
              <w:spacing w:after="8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  <w:vAlign w:val="bottom"/>
          </w:tcPr>
          <w:p w:rsidR="00CE57DA" w:rsidRPr="00EA1B36" w:rsidRDefault="00CE57DA" w:rsidP="00EA1B36">
            <w:pPr>
              <w:spacing w:after="8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B36">
              <w:rPr>
                <w:rFonts w:ascii="Times New Roman" w:eastAsia="Times New Roman" w:hAnsi="Times New Roman" w:cs="Times New Roman"/>
                <w:sz w:val="24"/>
                <w:szCs w:val="24"/>
              </w:rPr>
              <w:t>20 часов</w:t>
            </w:r>
          </w:p>
        </w:tc>
      </w:tr>
    </w:tbl>
    <w:p w:rsidR="00CE57DA" w:rsidRPr="00EA1B36" w:rsidRDefault="00CE57DA" w:rsidP="00AC18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1835" w:rsidRPr="00EA1B36" w:rsidRDefault="00AC1835" w:rsidP="002801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3A52BF" w:rsidRPr="007A133B" w:rsidRDefault="003A52BF" w:rsidP="00B85F2F">
      <w:pPr>
        <w:shd w:val="clear" w:color="auto" w:fill="FFFFFF"/>
        <w:spacing w:after="0" w:line="240" w:lineRule="auto"/>
        <w:textAlignment w:val="baseline"/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</w:pPr>
    </w:p>
    <w:p w:rsidR="00B10F48" w:rsidRDefault="00B10F48" w:rsidP="00B85F2F">
      <w:pPr>
        <w:shd w:val="clear" w:color="auto" w:fill="FFFFFF"/>
        <w:spacing w:after="0" w:line="240" w:lineRule="auto"/>
        <w:textAlignment w:val="baseline"/>
      </w:pPr>
    </w:p>
    <w:p w:rsidR="00B10F48" w:rsidRDefault="00B10F48" w:rsidP="00B85F2F">
      <w:pPr>
        <w:shd w:val="clear" w:color="auto" w:fill="FFFFFF"/>
        <w:spacing w:after="0" w:line="240" w:lineRule="auto"/>
        <w:textAlignment w:val="baseline"/>
      </w:pPr>
    </w:p>
    <w:p w:rsidR="00B10F48" w:rsidRDefault="00B10F48" w:rsidP="00B85F2F">
      <w:pPr>
        <w:shd w:val="clear" w:color="auto" w:fill="FFFFFF"/>
        <w:spacing w:after="0" w:line="240" w:lineRule="auto"/>
        <w:textAlignment w:val="baseline"/>
      </w:pPr>
    </w:p>
    <w:p w:rsidR="00B10F48" w:rsidRPr="00B10F48" w:rsidRDefault="00B10F48" w:rsidP="00B85F2F">
      <w:pPr>
        <w:shd w:val="clear" w:color="auto" w:fill="FFFFFF"/>
        <w:spacing w:after="0" w:line="240" w:lineRule="auto"/>
        <w:textAlignment w:val="baseline"/>
      </w:pPr>
    </w:p>
    <w:p w:rsidR="003A52BF" w:rsidRDefault="003A52BF" w:rsidP="00B85F2F">
      <w:pPr>
        <w:shd w:val="clear" w:color="auto" w:fill="FFFFFF"/>
        <w:spacing w:after="0" w:line="240" w:lineRule="auto"/>
        <w:textAlignment w:val="baseline"/>
        <w:rPr>
          <w:lang w:val="en-US"/>
        </w:rPr>
      </w:pPr>
    </w:p>
    <w:p w:rsidR="00B85F2F" w:rsidRPr="00EA1B36" w:rsidRDefault="00000000" w:rsidP="00B85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24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9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28015A" w:rsidRDefault="0028015A" w:rsidP="00D45B6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</w:p>
    <w:p w:rsidR="003A52BF" w:rsidRDefault="003A52BF" w:rsidP="00D45B6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</w:p>
    <w:p w:rsidR="003A52BF" w:rsidRPr="003A52BF" w:rsidRDefault="003A52BF" w:rsidP="003A52B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gramStart"/>
      <w:r w:rsidRPr="003A52B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Расписание  организованной</w:t>
      </w:r>
      <w:proofErr w:type="gramEnd"/>
      <w:r w:rsidRPr="003A52B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учебной деятельности </w:t>
      </w:r>
    </w:p>
    <w:p w:rsidR="003A52BF" w:rsidRPr="003A52BF" w:rsidRDefault="003A52BF" w:rsidP="003A52B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A52B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предшкольного класса </w:t>
      </w:r>
    </w:p>
    <w:p w:rsidR="003A52BF" w:rsidRPr="003A52BF" w:rsidRDefault="003A52BF" w:rsidP="003A52B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A52B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на 2021-2022 учебный год</w:t>
      </w:r>
    </w:p>
    <w:p w:rsidR="003A52BF" w:rsidRPr="003A52BF" w:rsidRDefault="003A52BF" w:rsidP="003A52B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Style w:val="11"/>
        <w:tblW w:w="10740" w:type="dxa"/>
        <w:tblInd w:w="-993" w:type="dxa"/>
        <w:tblLook w:val="04A0" w:firstRow="1" w:lastRow="0" w:firstColumn="1" w:lastColumn="0" w:noHBand="0" w:noVBand="1"/>
      </w:tblPr>
      <w:tblGrid>
        <w:gridCol w:w="2519"/>
        <w:gridCol w:w="2551"/>
        <w:gridCol w:w="5670"/>
      </w:tblGrid>
      <w:tr w:rsidR="003A52BF" w:rsidRPr="003A52BF" w:rsidTr="00D30AC0">
        <w:trPr>
          <w:trHeight w:val="23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A52BF" w:rsidRPr="003A52BF" w:rsidRDefault="003A52BF" w:rsidP="003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  <w:p w:rsidR="003A52BF" w:rsidRPr="003A52BF" w:rsidRDefault="003A52BF" w:rsidP="003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Творчество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1.Рисование</w:t>
            </w:r>
          </w:p>
        </w:tc>
      </w:tr>
      <w:tr w:rsidR="003A52BF" w:rsidRPr="003A52BF" w:rsidTr="00D30AC0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Коммуникация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2. Развитие речи</w:t>
            </w:r>
          </w:p>
        </w:tc>
      </w:tr>
      <w:tr w:rsidR="003A52BF" w:rsidRPr="003A52BF" w:rsidTr="00D30AC0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Здоровье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3. Физическая культура</w:t>
            </w:r>
          </w:p>
        </w:tc>
      </w:tr>
      <w:tr w:rsidR="003A52BF" w:rsidRPr="003A52BF" w:rsidTr="00D30AC0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Познание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4. вариативный компонент «Занимательная математика»</w:t>
            </w:r>
          </w:p>
        </w:tc>
      </w:tr>
      <w:tr w:rsidR="003A52BF" w:rsidRPr="003A52BF" w:rsidTr="00D30AC0">
        <w:trPr>
          <w:trHeight w:val="26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F" w:rsidRPr="003A52BF" w:rsidRDefault="003A52BF" w:rsidP="003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3A52BF" w:rsidRPr="003A52BF" w:rsidRDefault="003A52BF" w:rsidP="003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Творчество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1. Музыка</w:t>
            </w:r>
          </w:p>
        </w:tc>
      </w:tr>
      <w:tr w:rsidR="003A52BF" w:rsidRPr="003A52BF" w:rsidTr="00D30AC0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Коммуникация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2.Основы грамоты</w:t>
            </w:r>
          </w:p>
        </w:tc>
      </w:tr>
      <w:tr w:rsidR="003A52BF" w:rsidRPr="003A52BF" w:rsidTr="00D30AC0">
        <w:trPr>
          <w:trHeight w:val="3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Социум/ Познание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3.Ознакомление с окружающим миром/ Конструирование</w:t>
            </w:r>
          </w:p>
        </w:tc>
      </w:tr>
      <w:tr w:rsidR="003A52BF" w:rsidRPr="003A52BF" w:rsidTr="00D30AC0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Творчество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4.Лепка</w:t>
            </w:r>
          </w:p>
        </w:tc>
      </w:tr>
      <w:tr w:rsidR="003A52BF" w:rsidRPr="003A52BF" w:rsidTr="00D30AC0">
        <w:trPr>
          <w:trHeight w:val="32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A52BF" w:rsidRPr="003A52BF" w:rsidRDefault="003A52BF" w:rsidP="003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3A52BF" w:rsidRPr="003A52BF" w:rsidRDefault="003A52BF" w:rsidP="003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Коммуникация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1. Основы математики</w:t>
            </w:r>
          </w:p>
        </w:tc>
      </w:tr>
      <w:tr w:rsidR="003A52BF" w:rsidRPr="003A52BF" w:rsidTr="00D30AC0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Социум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2. Самопознание</w:t>
            </w:r>
          </w:p>
        </w:tc>
      </w:tr>
      <w:tr w:rsidR="003A52BF" w:rsidRPr="003A52BF" w:rsidTr="00D30AC0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Коммуникация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3. Казахский язык</w:t>
            </w:r>
          </w:p>
        </w:tc>
      </w:tr>
      <w:tr w:rsidR="003A52BF" w:rsidRPr="003A52BF" w:rsidTr="00D30AC0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Здоровье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 xml:space="preserve"> 4. Физическая культура</w:t>
            </w:r>
          </w:p>
        </w:tc>
      </w:tr>
      <w:tr w:rsidR="003A52BF" w:rsidRPr="003A52BF" w:rsidTr="00D30AC0">
        <w:trPr>
          <w:trHeight w:val="26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F" w:rsidRPr="003A52BF" w:rsidRDefault="003A52BF" w:rsidP="003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3A52BF" w:rsidRPr="003A52BF" w:rsidRDefault="003A52BF" w:rsidP="003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Творчество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1.Музыка</w:t>
            </w:r>
          </w:p>
        </w:tc>
      </w:tr>
      <w:tr w:rsidR="003A52BF" w:rsidRPr="003A52BF" w:rsidTr="00D30AC0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 xml:space="preserve">Коммуникация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2.Основы грамоты</w:t>
            </w:r>
          </w:p>
        </w:tc>
      </w:tr>
      <w:tr w:rsidR="003A52BF" w:rsidRPr="003A52BF" w:rsidTr="00D30AC0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Познание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3.Естествознание</w:t>
            </w:r>
          </w:p>
        </w:tc>
      </w:tr>
      <w:tr w:rsidR="003A52BF" w:rsidRPr="003A52BF" w:rsidTr="00D30AC0">
        <w:trPr>
          <w:trHeight w:val="1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Коммуникация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4. Казахский язык</w:t>
            </w:r>
          </w:p>
        </w:tc>
      </w:tr>
      <w:tr w:rsidR="003A52BF" w:rsidRPr="003A52BF" w:rsidTr="00D30AC0">
        <w:trPr>
          <w:trHeight w:val="20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Пятница</w:t>
            </w:r>
          </w:p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Здоровье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1.Физическая культура/</w:t>
            </w:r>
          </w:p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Основы безопасного поведения</w:t>
            </w:r>
          </w:p>
        </w:tc>
      </w:tr>
      <w:tr w:rsidR="003A52BF" w:rsidRPr="003A52BF" w:rsidTr="00D30AC0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Творчество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2.Аппликация</w:t>
            </w:r>
          </w:p>
        </w:tc>
      </w:tr>
      <w:tr w:rsidR="003A52BF" w:rsidRPr="003A52BF" w:rsidTr="00D30AC0">
        <w:trPr>
          <w:trHeight w:val="1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Коммуникация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3.Художественная литература</w:t>
            </w:r>
          </w:p>
        </w:tc>
      </w:tr>
      <w:tr w:rsidR="003A52BF" w:rsidRPr="003A52BF" w:rsidTr="00D30AC0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A52BF" w:rsidRPr="003A52BF" w:rsidRDefault="003A52BF" w:rsidP="003A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52BF">
              <w:rPr>
                <w:rFonts w:ascii="Times New Roman" w:hAnsi="Times New Roman" w:cs="Times New Roman"/>
                <w:sz w:val="20"/>
                <w:szCs w:val="24"/>
              </w:rPr>
              <w:t>Творчество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A52BF" w:rsidRPr="003A52BF" w:rsidRDefault="003A52BF" w:rsidP="003A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F">
              <w:rPr>
                <w:rFonts w:ascii="Times New Roman" w:hAnsi="Times New Roman" w:cs="Times New Roman"/>
                <w:sz w:val="24"/>
                <w:szCs w:val="24"/>
              </w:rPr>
              <w:t>4. вариативный компонент «Волшебный завиток»</w:t>
            </w:r>
          </w:p>
        </w:tc>
      </w:tr>
    </w:tbl>
    <w:p w:rsidR="003A52BF" w:rsidRPr="00B10F48" w:rsidRDefault="003A52BF" w:rsidP="003A52BF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B36">
        <w:rPr>
          <w:rFonts w:ascii="Times New Roman" w:hAnsi="Times New Roman" w:cs="Times New Roman"/>
          <w:b/>
          <w:sz w:val="24"/>
          <w:szCs w:val="24"/>
        </w:rPr>
        <w:t>Общий объём организованной учебной деятельности -18. Вариативный компонент -</w:t>
      </w:r>
      <w:r w:rsidRPr="003A52BF">
        <w:rPr>
          <w:rFonts w:ascii="Times New Roman" w:hAnsi="Times New Roman" w:cs="Times New Roman"/>
          <w:b/>
          <w:sz w:val="24"/>
          <w:szCs w:val="24"/>
        </w:rPr>
        <w:t>2</w:t>
      </w:r>
    </w:p>
    <w:p w:rsidR="00262648" w:rsidRPr="007A133B" w:rsidRDefault="003A52BF" w:rsidP="007A133B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B36">
        <w:rPr>
          <w:rFonts w:ascii="Times New Roman" w:hAnsi="Times New Roman" w:cs="Times New Roman"/>
          <w:b/>
          <w:sz w:val="24"/>
          <w:szCs w:val="24"/>
        </w:rPr>
        <w:t xml:space="preserve"> Продолжительность организованной учебной деятельности -25-30 минут.</w:t>
      </w:r>
    </w:p>
    <w:p w:rsidR="00262648" w:rsidRDefault="00262648" w:rsidP="00A24C00">
      <w:pPr>
        <w:shd w:val="clear" w:color="auto" w:fill="FFFFFF"/>
        <w:spacing w:after="0" w:line="240" w:lineRule="auto"/>
        <w:textAlignment w:val="baseline"/>
      </w:pPr>
    </w:p>
    <w:p w:rsidR="00262648" w:rsidRDefault="00262648" w:rsidP="00A24C00">
      <w:pPr>
        <w:shd w:val="clear" w:color="auto" w:fill="FFFFFF"/>
        <w:spacing w:after="0" w:line="240" w:lineRule="auto"/>
        <w:textAlignment w:val="baseline"/>
      </w:pPr>
    </w:p>
    <w:p w:rsidR="00B85F2F" w:rsidRPr="00A24C00" w:rsidRDefault="00000000" w:rsidP="00A24C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25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10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  <w:r w:rsidR="00683F52" w:rsidRPr="00EA1B36">
        <w:rPr>
          <w:rFonts w:ascii="Times New Roman" w:hAnsi="Times New Roman" w:cs="Times New Roman"/>
          <w:sz w:val="24"/>
          <w:szCs w:val="24"/>
        </w:rPr>
        <w:tab/>
      </w:r>
    </w:p>
    <w:p w:rsidR="00A24C00" w:rsidRDefault="00A24C00" w:rsidP="00A24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262648" w:rsidRPr="005A2965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A2965">
        <w:rPr>
          <w:rFonts w:ascii="Times New Roman" w:hAnsi="Times New Roman" w:cs="Times New Roman"/>
          <w:b/>
          <w:sz w:val="28"/>
          <w:szCs w:val="28"/>
          <w:lang w:val="kk-KZ"/>
        </w:rPr>
        <w:t>Мектепалды даярлық  сыныбында</w:t>
      </w:r>
    </w:p>
    <w:p w:rsidR="00262648" w:rsidRPr="005A2965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A2965">
        <w:rPr>
          <w:rFonts w:ascii="Times New Roman" w:hAnsi="Times New Roman" w:cs="Times New Roman"/>
          <w:b/>
          <w:sz w:val="28"/>
          <w:szCs w:val="28"/>
          <w:lang w:val="kk-KZ"/>
        </w:rPr>
        <w:t>Ұйымдастырылған қызметті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бөлу 2022-2023 оқу жылы.</w:t>
      </w:r>
    </w:p>
    <w:p w:rsidR="00262648" w:rsidRPr="005A2965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965">
        <w:rPr>
          <w:rFonts w:ascii="Times New Roman" w:hAnsi="Times New Roman" w:cs="Times New Roman"/>
          <w:b/>
          <w:sz w:val="28"/>
          <w:szCs w:val="28"/>
        </w:rPr>
        <w:t>Распределение организованной деятельности</w:t>
      </w:r>
    </w:p>
    <w:p w:rsidR="00262648" w:rsidRPr="005A2965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965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предшкольном классе </w:t>
      </w:r>
    </w:p>
    <w:p w:rsidR="00262648" w:rsidRPr="00CD2F60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A2965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A2965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3 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чебный год.</w:t>
      </w:r>
    </w:p>
    <w:tbl>
      <w:tblPr>
        <w:tblStyle w:val="aa"/>
        <w:tblW w:w="10432" w:type="dxa"/>
        <w:tblInd w:w="250" w:type="dxa"/>
        <w:tblLook w:val="04A0" w:firstRow="1" w:lastRow="0" w:firstColumn="1" w:lastColumn="0" w:noHBand="0" w:noVBand="1"/>
      </w:tblPr>
      <w:tblGrid>
        <w:gridCol w:w="1968"/>
        <w:gridCol w:w="4694"/>
        <w:gridCol w:w="3770"/>
      </w:tblGrid>
      <w:tr w:rsidR="00262648" w:rsidRPr="007473F1" w:rsidTr="00D4163F">
        <w:tc>
          <w:tcPr>
            <w:tcW w:w="1968" w:type="dxa"/>
            <w:shd w:val="clear" w:color="auto" w:fill="DAEEF3" w:themeFill="accent5" w:themeFillTint="33"/>
          </w:tcPr>
          <w:p w:rsidR="00262648" w:rsidRPr="005A2965" w:rsidRDefault="00262648" w:rsidP="00D4163F">
            <w:pPr>
              <w:pStyle w:val="TableParagraph"/>
              <w:spacing w:line="320" w:lineRule="exact"/>
              <w:rPr>
                <w:b/>
                <w:color w:val="000000" w:themeColor="text1"/>
                <w:sz w:val="24"/>
                <w:szCs w:val="24"/>
              </w:rPr>
            </w:pPr>
            <w:r w:rsidRPr="005A2965">
              <w:rPr>
                <w:b/>
                <w:color w:val="000000" w:themeColor="text1"/>
                <w:sz w:val="24"/>
                <w:szCs w:val="24"/>
              </w:rPr>
              <w:t>Апта\дни недели</w:t>
            </w:r>
          </w:p>
        </w:tc>
        <w:tc>
          <w:tcPr>
            <w:tcW w:w="4694" w:type="dxa"/>
            <w:shd w:val="clear" w:color="auto" w:fill="DAEEF3" w:themeFill="accent5" w:themeFillTint="33"/>
          </w:tcPr>
          <w:p w:rsidR="00262648" w:rsidRPr="005A2965" w:rsidRDefault="00262648" w:rsidP="00D4163F">
            <w:pPr>
              <w:pStyle w:val="TableParagraph"/>
              <w:spacing w:line="320" w:lineRule="exact"/>
              <w:ind w:left="609"/>
              <w:rPr>
                <w:b/>
                <w:color w:val="000000" w:themeColor="text1"/>
                <w:sz w:val="24"/>
                <w:szCs w:val="24"/>
              </w:rPr>
            </w:pPr>
            <w:r w:rsidRPr="005A2965">
              <w:rPr>
                <w:b/>
                <w:color w:val="000000" w:themeColor="text1"/>
                <w:sz w:val="24"/>
                <w:szCs w:val="24"/>
              </w:rPr>
              <w:t xml:space="preserve">  ҰҚ-ты</w:t>
            </w:r>
            <w:r w:rsidRPr="005A2965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ң </w:t>
            </w:r>
            <w:proofErr w:type="spellStart"/>
            <w:r w:rsidRPr="005A2965">
              <w:rPr>
                <w:b/>
                <w:color w:val="000000" w:themeColor="text1"/>
                <w:sz w:val="24"/>
                <w:szCs w:val="24"/>
              </w:rPr>
              <w:t>реттілігі</w:t>
            </w:r>
            <w:proofErr w:type="spellEnd"/>
            <w:r w:rsidRPr="005A2965">
              <w:rPr>
                <w:b/>
                <w:color w:val="000000" w:themeColor="text1"/>
                <w:sz w:val="24"/>
                <w:szCs w:val="24"/>
              </w:rPr>
              <w:t>\ последовательность ОД</w:t>
            </w:r>
          </w:p>
        </w:tc>
        <w:tc>
          <w:tcPr>
            <w:tcW w:w="3770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77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Күнделікті ұйымдастырылған іс-әрекет(күн бойында) </w:t>
            </w:r>
            <w:r w:rsidRPr="009247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\ </w:t>
            </w:r>
          </w:p>
          <w:p w:rsidR="00262648" w:rsidRPr="005A2965" w:rsidRDefault="00262648" w:rsidP="00D4163F">
            <w:pPr>
              <w:pStyle w:val="TableParagraph"/>
              <w:spacing w:line="320" w:lineRule="exact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92477C">
              <w:rPr>
                <w:b/>
                <w:sz w:val="24"/>
                <w:szCs w:val="24"/>
              </w:rPr>
              <w:t>Ежедневные организованные деятельности (в течении дня)</w:t>
            </w:r>
          </w:p>
        </w:tc>
      </w:tr>
      <w:tr w:rsidR="00262648" w:rsidRPr="007473F1" w:rsidTr="00D4163F">
        <w:trPr>
          <w:trHeight w:val="1117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дүйсенбі</w:t>
            </w:r>
            <w:proofErr w:type="spellEnd"/>
          </w:p>
          <w:p w:rsidR="00262648" w:rsidRPr="0092477C" w:rsidRDefault="00262648" w:rsidP="00D4163F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понедельник</w:t>
            </w:r>
          </w:p>
        </w:tc>
        <w:tc>
          <w:tcPr>
            <w:tcW w:w="4694" w:type="dxa"/>
          </w:tcPr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речи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Художественная литература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Казахский язык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3770" w:type="dxa"/>
            <w:vMerge w:val="restart"/>
          </w:tcPr>
          <w:p w:rsidR="0026264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культура. 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Казахский язык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Pr="00C42ECF" w:rsidRDefault="00262648" w:rsidP="00D4163F">
            <w:pPr>
              <w:pStyle w:val="TableParagraph"/>
              <w:spacing w:before="8" w:line="252" w:lineRule="auto"/>
              <w:ind w:left="0" w:right="928"/>
              <w:rPr>
                <w:sz w:val="24"/>
                <w:szCs w:val="24"/>
              </w:rPr>
            </w:pPr>
            <w:r w:rsidRPr="00C42ECF">
              <w:rPr>
                <w:spacing w:val="-2"/>
                <w:sz w:val="24"/>
                <w:szCs w:val="24"/>
              </w:rPr>
              <w:t>Коммуникативная,</w:t>
            </w:r>
            <w:r w:rsidRPr="00C42ECF">
              <w:rPr>
                <w:spacing w:val="-57"/>
                <w:sz w:val="24"/>
                <w:szCs w:val="24"/>
              </w:rPr>
              <w:t xml:space="preserve"> </w:t>
            </w:r>
            <w:r w:rsidRPr="00C42ECF">
              <w:rPr>
                <w:sz w:val="24"/>
                <w:szCs w:val="24"/>
              </w:rPr>
              <w:t>познавательная деятельность</w:t>
            </w:r>
          </w:p>
          <w:p w:rsidR="00262648" w:rsidRPr="00C42ECF" w:rsidRDefault="00262648" w:rsidP="00D4163F">
            <w:pPr>
              <w:pStyle w:val="TableParagraph"/>
              <w:spacing w:before="8" w:line="252" w:lineRule="auto"/>
              <w:ind w:left="0" w:right="928"/>
              <w:rPr>
                <w:sz w:val="24"/>
                <w:szCs w:val="24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Познавательная, исследовательская, деятельность.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Исследовательская,</w:t>
            </w:r>
            <w:r w:rsidRPr="00C42EC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 w:rsidRPr="00C42EC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коммуникативная,</w:t>
            </w:r>
            <w:r w:rsidRPr="00C42EC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трудовая</w:t>
            </w:r>
            <w:r w:rsidRPr="00C42EC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деятельность.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Творческая, изобразительная деятельность.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Музыка.</w:t>
            </w:r>
          </w:p>
        </w:tc>
      </w:tr>
      <w:tr w:rsidR="00262648" w:rsidRPr="007473F1" w:rsidTr="00D4163F">
        <w:trPr>
          <w:trHeight w:val="1202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сейсенбі</w:t>
            </w:r>
            <w:proofErr w:type="spellEnd"/>
          </w:p>
          <w:p w:rsidR="00262648" w:rsidRPr="0092477C" w:rsidRDefault="00262648" w:rsidP="00D4163F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вторник</w:t>
            </w:r>
          </w:p>
        </w:tc>
        <w:tc>
          <w:tcPr>
            <w:tcW w:w="4694" w:type="dxa"/>
          </w:tcPr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Ознакомление с окружающим миром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грамоты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математики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3770" w:type="dxa"/>
            <w:vMerge/>
          </w:tcPr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2648" w:rsidRPr="007473F1" w:rsidTr="00D4163F">
        <w:trPr>
          <w:trHeight w:val="1202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сәрсенбі</w:t>
            </w:r>
            <w:proofErr w:type="spellEnd"/>
          </w:p>
          <w:p w:rsidR="00262648" w:rsidRPr="0092477C" w:rsidRDefault="00262648" w:rsidP="00D4163F">
            <w:pPr>
              <w:pStyle w:val="TableParagraph"/>
              <w:ind w:left="182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среда</w:t>
            </w:r>
          </w:p>
        </w:tc>
        <w:tc>
          <w:tcPr>
            <w:tcW w:w="4694" w:type="dxa"/>
          </w:tcPr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речи</w:t>
            </w:r>
          </w:p>
          <w:p w:rsidR="0026264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Рисование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аппликация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лепка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конструирование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математики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</w:t>
            </w:r>
            <w:r w:rsidR="004D1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ическая культура</w:t>
            </w:r>
          </w:p>
        </w:tc>
        <w:tc>
          <w:tcPr>
            <w:tcW w:w="3770" w:type="dxa"/>
            <w:vMerge/>
          </w:tcPr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2648" w:rsidRPr="007473F1" w:rsidTr="00D4163F">
        <w:trPr>
          <w:trHeight w:val="1202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бейсенбі</w:t>
            </w:r>
            <w:proofErr w:type="spellEnd"/>
          </w:p>
          <w:p w:rsidR="00262648" w:rsidRPr="0092477C" w:rsidRDefault="00262648" w:rsidP="00D4163F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четверг</w:t>
            </w:r>
          </w:p>
        </w:tc>
        <w:tc>
          <w:tcPr>
            <w:tcW w:w="4694" w:type="dxa"/>
          </w:tcPr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грамоты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Казахский язык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Художественная литература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3770" w:type="dxa"/>
            <w:vMerge/>
          </w:tcPr>
          <w:p w:rsidR="0026264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2648" w:rsidRPr="007473F1" w:rsidTr="00D4163F">
        <w:trPr>
          <w:trHeight w:val="1495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жұма</w:t>
            </w:r>
            <w:proofErr w:type="spellEnd"/>
          </w:p>
          <w:p w:rsidR="00262648" w:rsidRPr="0092477C" w:rsidRDefault="00262648" w:rsidP="00D4163F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пятница</w:t>
            </w:r>
          </w:p>
        </w:tc>
        <w:tc>
          <w:tcPr>
            <w:tcW w:w="4694" w:type="dxa"/>
          </w:tcPr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Ознакомление с окружающим миром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грамоты</w:t>
            </w:r>
          </w:p>
          <w:p w:rsidR="00262648" w:rsidRPr="00CD2F60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математики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CD2F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</w:t>
            </w:r>
            <w:r w:rsidR="004D1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ическая культура</w:t>
            </w:r>
          </w:p>
        </w:tc>
        <w:tc>
          <w:tcPr>
            <w:tcW w:w="3770" w:type="dxa"/>
            <w:vMerge/>
          </w:tcPr>
          <w:p w:rsidR="00262648" w:rsidRPr="003A6C8B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2648" w:rsidRPr="007473F1" w:rsidTr="00D4163F">
        <w:tc>
          <w:tcPr>
            <w:tcW w:w="6662" w:type="dxa"/>
            <w:gridSpan w:val="2"/>
            <w:shd w:val="clear" w:color="auto" w:fill="DAEEF3" w:themeFill="accent5" w:themeFillTint="33"/>
          </w:tcPr>
          <w:p w:rsidR="00262648" w:rsidRDefault="00262648" w:rsidP="00D41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1B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Ұйымдастырылған қызметтің ұзақтығы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- 25-30</w:t>
            </w:r>
          </w:p>
          <w:p w:rsidR="00262648" w:rsidRPr="005A2965" w:rsidRDefault="00262648" w:rsidP="00D41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0847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родолжительность организованной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- 25-30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  <w:p w:rsidR="00262648" w:rsidRPr="007473F1" w:rsidRDefault="00262648" w:rsidP="00D4163F">
            <w:pPr>
              <w:rPr>
                <w:sz w:val="24"/>
                <w:szCs w:val="24"/>
              </w:rPr>
            </w:pPr>
          </w:p>
        </w:tc>
        <w:tc>
          <w:tcPr>
            <w:tcW w:w="3770" w:type="dxa"/>
            <w:shd w:val="clear" w:color="auto" w:fill="DAEEF3" w:themeFill="accent5" w:themeFillTint="33"/>
          </w:tcPr>
          <w:p w:rsidR="00262648" w:rsidRPr="007473F1" w:rsidRDefault="00262648" w:rsidP="00D4163F">
            <w:pPr>
              <w:rPr>
                <w:sz w:val="24"/>
                <w:szCs w:val="24"/>
              </w:rPr>
            </w:pPr>
          </w:p>
        </w:tc>
      </w:tr>
    </w:tbl>
    <w:p w:rsidR="00262648" w:rsidRDefault="00262648" w:rsidP="00A24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648" w:rsidRDefault="00262648" w:rsidP="00A24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4C00" w:rsidRDefault="00A24C00" w:rsidP="00A24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F52" w:rsidRPr="00EA1B36" w:rsidRDefault="00A24C00" w:rsidP="0026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5F2F" w:rsidRPr="00EA1B36" w:rsidRDefault="00000000" w:rsidP="00B85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11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262648" w:rsidRPr="005A2965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A2965">
        <w:rPr>
          <w:rFonts w:ascii="Times New Roman" w:hAnsi="Times New Roman" w:cs="Times New Roman"/>
          <w:b/>
          <w:sz w:val="28"/>
          <w:szCs w:val="28"/>
          <w:lang w:val="kk-KZ"/>
        </w:rPr>
        <w:t>Мектепалды даярлық  сыныбында</w:t>
      </w:r>
    </w:p>
    <w:p w:rsidR="00262648" w:rsidRPr="005A2965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A2965">
        <w:rPr>
          <w:rFonts w:ascii="Times New Roman" w:hAnsi="Times New Roman" w:cs="Times New Roman"/>
          <w:b/>
          <w:sz w:val="28"/>
          <w:szCs w:val="28"/>
          <w:lang w:val="kk-KZ"/>
        </w:rPr>
        <w:t>Ұйымдастырылған қызметті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бөлу 202</w:t>
      </w:r>
      <w:r w:rsidR="00DD5A51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-202</w:t>
      </w:r>
      <w:r w:rsidR="00DD5A51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жылы.</w:t>
      </w:r>
    </w:p>
    <w:p w:rsidR="00262648" w:rsidRPr="005A2965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965">
        <w:rPr>
          <w:rFonts w:ascii="Times New Roman" w:hAnsi="Times New Roman" w:cs="Times New Roman"/>
          <w:b/>
          <w:sz w:val="28"/>
          <w:szCs w:val="28"/>
        </w:rPr>
        <w:t>Распределение организованной деятельности</w:t>
      </w:r>
    </w:p>
    <w:p w:rsidR="00262648" w:rsidRPr="005A2965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965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предшкольном классе </w:t>
      </w:r>
    </w:p>
    <w:p w:rsidR="00262648" w:rsidRPr="00031673" w:rsidRDefault="00262648" w:rsidP="0026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A2965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A2965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4 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чебный год.</w:t>
      </w:r>
    </w:p>
    <w:tbl>
      <w:tblPr>
        <w:tblStyle w:val="aa"/>
        <w:tblW w:w="10432" w:type="dxa"/>
        <w:tblInd w:w="250" w:type="dxa"/>
        <w:tblLook w:val="04A0" w:firstRow="1" w:lastRow="0" w:firstColumn="1" w:lastColumn="0" w:noHBand="0" w:noVBand="1"/>
      </w:tblPr>
      <w:tblGrid>
        <w:gridCol w:w="1968"/>
        <w:gridCol w:w="4694"/>
        <w:gridCol w:w="3770"/>
      </w:tblGrid>
      <w:tr w:rsidR="00262648" w:rsidRPr="007473F1" w:rsidTr="00D4163F">
        <w:tc>
          <w:tcPr>
            <w:tcW w:w="1968" w:type="dxa"/>
            <w:shd w:val="clear" w:color="auto" w:fill="DAEEF3" w:themeFill="accent5" w:themeFillTint="33"/>
          </w:tcPr>
          <w:p w:rsidR="00262648" w:rsidRPr="005A2965" w:rsidRDefault="00262648" w:rsidP="00D4163F">
            <w:pPr>
              <w:pStyle w:val="TableParagraph"/>
              <w:spacing w:line="320" w:lineRule="exact"/>
              <w:rPr>
                <w:b/>
                <w:color w:val="000000" w:themeColor="text1"/>
                <w:sz w:val="24"/>
                <w:szCs w:val="24"/>
              </w:rPr>
            </w:pPr>
            <w:r w:rsidRPr="005A2965">
              <w:rPr>
                <w:b/>
                <w:color w:val="000000" w:themeColor="text1"/>
                <w:sz w:val="24"/>
                <w:szCs w:val="24"/>
              </w:rPr>
              <w:t>Апта\дни недели</w:t>
            </w:r>
          </w:p>
        </w:tc>
        <w:tc>
          <w:tcPr>
            <w:tcW w:w="4694" w:type="dxa"/>
            <w:shd w:val="clear" w:color="auto" w:fill="DAEEF3" w:themeFill="accent5" w:themeFillTint="33"/>
          </w:tcPr>
          <w:p w:rsidR="00262648" w:rsidRPr="005A2965" w:rsidRDefault="00262648" w:rsidP="00D4163F">
            <w:pPr>
              <w:pStyle w:val="TableParagraph"/>
              <w:spacing w:line="320" w:lineRule="exact"/>
              <w:ind w:left="609"/>
              <w:rPr>
                <w:b/>
                <w:color w:val="000000" w:themeColor="text1"/>
                <w:sz w:val="24"/>
                <w:szCs w:val="24"/>
              </w:rPr>
            </w:pPr>
            <w:r w:rsidRPr="005A2965">
              <w:rPr>
                <w:b/>
                <w:color w:val="000000" w:themeColor="text1"/>
                <w:sz w:val="24"/>
                <w:szCs w:val="24"/>
              </w:rPr>
              <w:t xml:space="preserve">  ҰҚ-ты</w:t>
            </w:r>
            <w:r w:rsidRPr="005A2965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ң </w:t>
            </w:r>
            <w:proofErr w:type="spellStart"/>
            <w:r w:rsidRPr="005A2965">
              <w:rPr>
                <w:b/>
                <w:color w:val="000000" w:themeColor="text1"/>
                <w:sz w:val="24"/>
                <w:szCs w:val="24"/>
              </w:rPr>
              <w:t>реттілігі</w:t>
            </w:r>
            <w:proofErr w:type="spellEnd"/>
            <w:r w:rsidRPr="005A2965">
              <w:rPr>
                <w:b/>
                <w:color w:val="000000" w:themeColor="text1"/>
                <w:sz w:val="24"/>
                <w:szCs w:val="24"/>
              </w:rPr>
              <w:t>\ последовательность ОД</w:t>
            </w:r>
          </w:p>
        </w:tc>
        <w:tc>
          <w:tcPr>
            <w:tcW w:w="3770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77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Күнделікті ұйымдастырылған іс-әрекет(күн бойында) </w:t>
            </w:r>
            <w:r w:rsidRPr="009247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\ </w:t>
            </w:r>
          </w:p>
          <w:p w:rsidR="00262648" w:rsidRPr="005A2965" w:rsidRDefault="00262648" w:rsidP="00D4163F">
            <w:pPr>
              <w:pStyle w:val="TableParagraph"/>
              <w:spacing w:line="320" w:lineRule="exact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92477C">
              <w:rPr>
                <w:b/>
                <w:sz w:val="24"/>
                <w:szCs w:val="24"/>
              </w:rPr>
              <w:t>Ежедневные организованные деятельности (в течении дня)</w:t>
            </w:r>
          </w:p>
        </w:tc>
      </w:tr>
      <w:tr w:rsidR="00262648" w:rsidRPr="007473F1" w:rsidTr="00D4163F">
        <w:trPr>
          <w:trHeight w:val="1117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дүйсенбі</w:t>
            </w:r>
            <w:proofErr w:type="spellEnd"/>
          </w:p>
          <w:p w:rsidR="00262648" w:rsidRPr="0092477C" w:rsidRDefault="00262648" w:rsidP="00D4163F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понедельник</w:t>
            </w:r>
          </w:p>
        </w:tc>
        <w:tc>
          <w:tcPr>
            <w:tcW w:w="4694" w:type="dxa"/>
          </w:tcPr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речи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Казахский язык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Художественная литература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3770" w:type="dxa"/>
            <w:vMerge w:val="restart"/>
          </w:tcPr>
          <w:p w:rsidR="0026264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культура. 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Казахский язык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Pr="00C42ECF" w:rsidRDefault="00262648" w:rsidP="00D4163F">
            <w:pPr>
              <w:pStyle w:val="TableParagraph"/>
              <w:spacing w:before="8" w:line="252" w:lineRule="auto"/>
              <w:ind w:left="0" w:right="928"/>
              <w:rPr>
                <w:sz w:val="24"/>
                <w:szCs w:val="24"/>
              </w:rPr>
            </w:pPr>
            <w:r w:rsidRPr="00C42ECF">
              <w:rPr>
                <w:spacing w:val="-2"/>
                <w:sz w:val="24"/>
                <w:szCs w:val="24"/>
              </w:rPr>
              <w:t>Коммуникативная,</w:t>
            </w:r>
            <w:r w:rsidRPr="00C42ECF">
              <w:rPr>
                <w:spacing w:val="-57"/>
                <w:sz w:val="24"/>
                <w:szCs w:val="24"/>
              </w:rPr>
              <w:t xml:space="preserve"> </w:t>
            </w:r>
            <w:r w:rsidRPr="00C42ECF">
              <w:rPr>
                <w:sz w:val="24"/>
                <w:szCs w:val="24"/>
              </w:rPr>
              <w:t>познавательная деятельность</w:t>
            </w:r>
          </w:p>
          <w:p w:rsidR="00262648" w:rsidRPr="00C42ECF" w:rsidRDefault="00262648" w:rsidP="00D4163F">
            <w:pPr>
              <w:pStyle w:val="TableParagraph"/>
              <w:spacing w:before="8" w:line="252" w:lineRule="auto"/>
              <w:ind w:left="0" w:right="928"/>
              <w:rPr>
                <w:sz w:val="24"/>
                <w:szCs w:val="24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Познавательная, исследовательская, деятельность.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Исследовательская,</w:t>
            </w:r>
            <w:r w:rsidRPr="00C42EC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 w:rsidRPr="00C42EC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коммуникативная,</w:t>
            </w:r>
            <w:r w:rsidRPr="00C42EC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трудовая</w:t>
            </w:r>
            <w:r w:rsidRPr="00C42EC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деятельность.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Творческая, изобразительная деятельность.</w:t>
            </w:r>
          </w:p>
          <w:p w:rsidR="00262648" w:rsidRPr="00C42ECF" w:rsidRDefault="00262648" w:rsidP="00D41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64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2ECF">
              <w:rPr>
                <w:rFonts w:ascii="Times New Roman" w:hAnsi="Times New Roman" w:cs="Times New Roman"/>
                <w:sz w:val="24"/>
                <w:szCs w:val="24"/>
              </w:rPr>
              <w:t>Музыка.</w:t>
            </w:r>
          </w:p>
        </w:tc>
      </w:tr>
      <w:tr w:rsidR="00262648" w:rsidRPr="007473F1" w:rsidTr="00D4163F">
        <w:trPr>
          <w:trHeight w:val="1202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сейсенбі</w:t>
            </w:r>
            <w:proofErr w:type="spellEnd"/>
          </w:p>
          <w:p w:rsidR="00262648" w:rsidRPr="0092477C" w:rsidRDefault="00262648" w:rsidP="00D4163F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вторник</w:t>
            </w:r>
          </w:p>
        </w:tc>
        <w:tc>
          <w:tcPr>
            <w:tcW w:w="4694" w:type="dxa"/>
          </w:tcPr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Ознакомление с окружающим миром 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грамоты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математики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3770" w:type="dxa"/>
            <w:vMerge/>
          </w:tcPr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2648" w:rsidRPr="007473F1" w:rsidTr="00D4163F">
        <w:trPr>
          <w:trHeight w:val="1202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сәрсенбі</w:t>
            </w:r>
            <w:proofErr w:type="spellEnd"/>
          </w:p>
          <w:p w:rsidR="00262648" w:rsidRPr="0092477C" w:rsidRDefault="00262648" w:rsidP="00D4163F">
            <w:pPr>
              <w:pStyle w:val="TableParagraph"/>
              <w:ind w:left="182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среда</w:t>
            </w:r>
          </w:p>
        </w:tc>
        <w:tc>
          <w:tcPr>
            <w:tcW w:w="4694" w:type="dxa"/>
          </w:tcPr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речи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Казахский язык 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B10F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Рисование,     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аппликация, 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лепка, </w:t>
            </w:r>
          </w:p>
          <w:p w:rsidR="00262648" w:rsidRDefault="00262648" w:rsidP="00D4163F">
            <w:pPr>
              <w:jc w:val="both"/>
            </w:pP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конструирование</w:t>
            </w:r>
            <w:r>
              <w:t xml:space="preserve"> 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4.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Физкультура</w:t>
            </w:r>
          </w:p>
        </w:tc>
        <w:tc>
          <w:tcPr>
            <w:tcW w:w="3770" w:type="dxa"/>
            <w:vMerge/>
          </w:tcPr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2648" w:rsidRPr="007473F1" w:rsidTr="00D4163F">
        <w:trPr>
          <w:trHeight w:val="1202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бейсенбі</w:t>
            </w:r>
            <w:proofErr w:type="spellEnd"/>
          </w:p>
          <w:p w:rsidR="00262648" w:rsidRPr="0092477C" w:rsidRDefault="00262648" w:rsidP="00D4163F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четверг</w:t>
            </w:r>
          </w:p>
        </w:tc>
        <w:tc>
          <w:tcPr>
            <w:tcW w:w="4694" w:type="dxa"/>
          </w:tcPr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грамоты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математики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Художественная литература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3770" w:type="dxa"/>
            <w:vMerge/>
          </w:tcPr>
          <w:p w:rsidR="0026264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2648" w:rsidRPr="007473F1" w:rsidTr="00D4163F">
        <w:trPr>
          <w:trHeight w:val="1495"/>
        </w:trPr>
        <w:tc>
          <w:tcPr>
            <w:tcW w:w="1968" w:type="dxa"/>
            <w:shd w:val="clear" w:color="auto" w:fill="DAEEF3" w:themeFill="accent5" w:themeFillTint="33"/>
          </w:tcPr>
          <w:p w:rsidR="00262648" w:rsidRPr="0092477C" w:rsidRDefault="00262648" w:rsidP="00D4163F">
            <w:pPr>
              <w:pStyle w:val="TableParagraph"/>
              <w:ind w:left="0"/>
              <w:rPr>
                <w:rFonts w:ascii="Calibri"/>
                <w:b/>
                <w:i/>
                <w:color w:val="000000" w:themeColor="text1"/>
                <w:sz w:val="28"/>
                <w:szCs w:val="28"/>
              </w:rPr>
            </w:pPr>
          </w:p>
          <w:p w:rsidR="00262648" w:rsidRPr="0092477C" w:rsidRDefault="00262648" w:rsidP="00D4163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2477C">
              <w:rPr>
                <w:color w:val="000000" w:themeColor="text1"/>
                <w:sz w:val="28"/>
                <w:szCs w:val="28"/>
                <w:u w:val="single" w:color="001F5F"/>
              </w:rPr>
              <w:t>жұма</w:t>
            </w:r>
            <w:proofErr w:type="spellEnd"/>
          </w:p>
          <w:p w:rsidR="00262648" w:rsidRPr="0092477C" w:rsidRDefault="00262648" w:rsidP="00D4163F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r w:rsidRPr="0092477C">
              <w:rPr>
                <w:b/>
                <w:color w:val="000000" w:themeColor="text1"/>
                <w:sz w:val="28"/>
                <w:szCs w:val="28"/>
              </w:rPr>
              <w:t>пятница</w:t>
            </w:r>
          </w:p>
        </w:tc>
        <w:tc>
          <w:tcPr>
            <w:tcW w:w="4694" w:type="dxa"/>
          </w:tcPr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Ознакомление с окружающим миром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грамоты</w:t>
            </w:r>
          </w:p>
          <w:p w:rsidR="00262648" w:rsidRPr="00457B78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математики</w:t>
            </w:r>
          </w:p>
          <w:p w:rsidR="00262648" w:rsidRPr="005A2965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457B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Физкультура</w:t>
            </w:r>
          </w:p>
        </w:tc>
        <w:tc>
          <w:tcPr>
            <w:tcW w:w="3770" w:type="dxa"/>
            <w:vMerge/>
          </w:tcPr>
          <w:p w:rsidR="00262648" w:rsidRPr="003A6C8B" w:rsidRDefault="00262648" w:rsidP="00D4163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2648" w:rsidRPr="007473F1" w:rsidTr="00D4163F">
        <w:tc>
          <w:tcPr>
            <w:tcW w:w="6662" w:type="dxa"/>
            <w:gridSpan w:val="2"/>
            <w:shd w:val="clear" w:color="auto" w:fill="DAEEF3" w:themeFill="accent5" w:themeFillTint="33"/>
          </w:tcPr>
          <w:p w:rsidR="00262648" w:rsidRDefault="00262648" w:rsidP="00D41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1B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Ұйымдастырылған қызметтің ұзақтығы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- 20-25 </w:t>
            </w:r>
          </w:p>
          <w:p w:rsidR="00262648" w:rsidRPr="005A2965" w:rsidRDefault="00262648" w:rsidP="00D41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0847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родолжительность организованной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- 20-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минут</w:t>
            </w:r>
          </w:p>
          <w:p w:rsidR="00262648" w:rsidRPr="007473F1" w:rsidRDefault="00262648" w:rsidP="00D4163F">
            <w:pPr>
              <w:rPr>
                <w:sz w:val="24"/>
                <w:szCs w:val="24"/>
              </w:rPr>
            </w:pPr>
          </w:p>
        </w:tc>
        <w:tc>
          <w:tcPr>
            <w:tcW w:w="3770" w:type="dxa"/>
            <w:shd w:val="clear" w:color="auto" w:fill="DAEEF3" w:themeFill="accent5" w:themeFillTint="33"/>
          </w:tcPr>
          <w:p w:rsidR="00262648" w:rsidRPr="007473F1" w:rsidRDefault="00262648" w:rsidP="00D4163F">
            <w:pPr>
              <w:rPr>
                <w:sz w:val="24"/>
                <w:szCs w:val="24"/>
              </w:rPr>
            </w:pPr>
          </w:p>
        </w:tc>
      </w:tr>
    </w:tbl>
    <w:p w:rsidR="00B85F2F" w:rsidRPr="00EA1B36" w:rsidRDefault="00000000" w:rsidP="00B85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12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B85F2F" w:rsidRPr="00EA1B36" w:rsidRDefault="00000000" w:rsidP="00B85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13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B85F2F" w:rsidRPr="00EA1B36" w:rsidRDefault="00000000" w:rsidP="00B85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29" w:history="1"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14</w:t>
        </w:r>
        <w:r w:rsidR="00B85F2F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D45B69" w:rsidRPr="00EA1B36" w:rsidRDefault="00D45B69" w:rsidP="003A3F1B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</w:t>
      </w:r>
      <w:r w:rsidR="003A3F1B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В перспективно–тематическом плане отражается тематика по всем образовательным разделам Типовой учебной программы дошкольного воспитания и обучения,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согласно расписания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5B69" w:rsidRPr="00EA1B36" w:rsidRDefault="00135842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Материалы мониторинга составлены в соответствии с методическими рекомендациями по определению уровня развития умений и навыков у дошкольников, разработанными на базе центра «Дошкольное детство» МОН РК. Критериями оценки уровня развития умений и навыков у дошкольников являются ожидаемые результаты по соответствующим возрастным группам каждого полугодия в образовательных разделах Типовой программы, баллы по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критериям  вносятся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в листы наблюдения, коррекционные мероприятия по выявленным проблемным зонам фиксируются в индивидуальных картах развития ребенка.</w:t>
      </w:r>
    </w:p>
    <w:p w:rsidR="003A3F1B" w:rsidRPr="00EA1B36" w:rsidRDefault="00000000" w:rsidP="003A3F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30" w:history="1">
        <w:r w:rsidR="003A3F1B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3A3F1B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15</w:t>
        </w:r>
        <w:r w:rsidR="003A3F1B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3A3F1B" w:rsidRPr="00EA1B36" w:rsidRDefault="00000000" w:rsidP="003A3F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31" w:history="1">
        <w:r w:rsidR="003A3F1B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3A3F1B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16</w:t>
        </w:r>
        <w:r w:rsidR="003A3F1B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3A3F1B" w:rsidRDefault="00000000" w:rsidP="003A3F1B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32" w:history="1">
        <w:r w:rsidR="003A3F1B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(ссылка</w:t>
        </w:r>
        <w:r w:rsidR="003A3F1B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 xml:space="preserve"> 17</w:t>
        </w:r>
        <w:r w:rsidR="003A3F1B" w:rsidRPr="00B85F2F">
          <w:rPr>
            <w:rFonts w:ascii="Times New Roman" w:eastAsia="Times New Roman" w:hAnsi="Times New Roman" w:cs="Times New Roman"/>
            <w:b/>
            <w:bCs/>
            <w:sz w:val="24"/>
            <w:szCs w:val="24"/>
            <w:highlight w:val="cyan"/>
          </w:rPr>
          <w:t>)</w:t>
        </w:r>
      </w:hyperlink>
    </w:p>
    <w:p w:rsidR="00D45B69" w:rsidRPr="00EA1B36" w:rsidRDefault="003A3F1B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В циклограммах планируются мероприятия по организации режимных моментов на каждый день, с определением образовательных,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развивающих  и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воспитательных задач, отражается работа воспитателей и педагогов - специалистов с родителями.</w:t>
      </w:r>
    </w:p>
    <w:p w:rsidR="00850675" w:rsidRPr="00850675" w:rsidRDefault="00850675" w:rsidP="00850675">
      <w:pPr>
        <w:spacing w:after="86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highlight w:val="cyan"/>
        </w:rPr>
      </w:pPr>
      <w:r w:rsidRPr="00850675">
        <w:rPr>
          <w:rFonts w:ascii="Times New Roman" w:hAnsi="Times New Roman" w:cs="Times New Roman"/>
          <w:b/>
          <w:sz w:val="24"/>
          <w:szCs w:val="24"/>
          <w:highlight w:val="cyan"/>
        </w:rPr>
        <w:t xml:space="preserve">(ссылка </w:t>
      </w:r>
      <w:r>
        <w:rPr>
          <w:rFonts w:ascii="Times New Roman" w:hAnsi="Times New Roman" w:cs="Times New Roman"/>
          <w:b/>
          <w:sz w:val="24"/>
          <w:szCs w:val="24"/>
          <w:highlight w:val="cyan"/>
        </w:rPr>
        <w:t>26</w:t>
      </w:r>
      <w:r w:rsidRPr="00850675">
        <w:rPr>
          <w:rFonts w:ascii="Times New Roman" w:hAnsi="Times New Roman" w:cs="Times New Roman"/>
          <w:b/>
          <w:sz w:val="24"/>
          <w:szCs w:val="24"/>
          <w:highlight w:val="cyan"/>
        </w:rPr>
        <w:t>)</w:t>
      </w:r>
    </w:p>
    <w:p w:rsidR="00850675" w:rsidRPr="00850675" w:rsidRDefault="00850675" w:rsidP="00850675">
      <w:pPr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0675">
        <w:rPr>
          <w:rFonts w:ascii="Times New Roman" w:hAnsi="Times New Roman" w:cs="Times New Roman"/>
          <w:b/>
          <w:sz w:val="24"/>
          <w:szCs w:val="24"/>
          <w:highlight w:val="cyan"/>
        </w:rPr>
        <w:t xml:space="preserve">(ссылка </w:t>
      </w:r>
      <w:r>
        <w:rPr>
          <w:rFonts w:ascii="Times New Roman" w:hAnsi="Times New Roman" w:cs="Times New Roman"/>
          <w:b/>
          <w:sz w:val="24"/>
          <w:szCs w:val="24"/>
          <w:highlight w:val="cyan"/>
        </w:rPr>
        <w:t>27</w:t>
      </w:r>
      <w:r w:rsidRPr="00850675">
        <w:rPr>
          <w:rFonts w:ascii="Times New Roman" w:hAnsi="Times New Roman" w:cs="Times New Roman"/>
          <w:b/>
          <w:sz w:val="24"/>
          <w:szCs w:val="24"/>
          <w:highlight w:val="cyan"/>
        </w:rPr>
        <w:t>)</w:t>
      </w:r>
    </w:p>
    <w:p w:rsidR="00850675" w:rsidRPr="00850675" w:rsidRDefault="00135842" w:rsidP="00850675">
      <w:pPr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0675" w:rsidRPr="00850675">
        <w:rPr>
          <w:rFonts w:ascii="Times New Roman" w:hAnsi="Times New Roman" w:cs="Times New Roman"/>
          <w:b/>
          <w:sz w:val="24"/>
          <w:szCs w:val="24"/>
          <w:highlight w:val="cyan"/>
        </w:rPr>
        <w:t xml:space="preserve">(ссылка </w:t>
      </w:r>
      <w:r w:rsidR="00850675">
        <w:rPr>
          <w:rFonts w:ascii="Times New Roman" w:hAnsi="Times New Roman" w:cs="Times New Roman"/>
          <w:b/>
          <w:sz w:val="24"/>
          <w:szCs w:val="24"/>
          <w:highlight w:val="cyan"/>
        </w:rPr>
        <w:t>28</w:t>
      </w:r>
      <w:r w:rsidR="00850675" w:rsidRPr="00850675">
        <w:rPr>
          <w:rFonts w:ascii="Times New Roman" w:hAnsi="Times New Roman" w:cs="Times New Roman"/>
          <w:b/>
          <w:sz w:val="24"/>
          <w:szCs w:val="24"/>
          <w:highlight w:val="cyan"/>
        </w:rPr>
        <w:t>)</w:t>
      </w:r>
    </w:p>
    <w:p w:rsidR="00850675" w:rsidRDefault="00850675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EA1B36" w:rsidRDefault="00D45B69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Расписание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организованной  деятельности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составляется в соответствии с действующими Типовыми учебными планами дошкольного воспитания и обучения.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 практической деятельности педагоги используют образовательные технологии:</w:t>
      </w:r>
    </w:p>
    <w:p w:rsidR="00D45B69" w:rsidRPr="00EA1B36" w:rsidRDefault="00D45B69" w:rsidP="00D45B6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здоровьесберегающие технологии;</w:t>
      </w:r>
    </w:p>
    <w:p w:rsidR="00D45B69" w:rsidRPr="00EA1B36" w:rsidRDefault="00D45B69" w:rsidP="00D45B6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технологии проектной деятельности;</w:t>
      </w:r>
    </w:p>
    <w:p w:rsidR="00D45B69" w:rsidRPr="00EA1B36" w:rsidRDefault="00D45B69" w:rsidP="00D45B6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технология исследовательской деятельности;</w:t>
      </w:r>
    </w:p>
    <w:p w:rsidR="00D45B69" w:rsidRPr="00EA1B36" w:rsidRDefault="00D45B69" w:rsidP="00D45B6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информационно-коммуникационные технологии;</w:t>
      </w:r>
    </w:p>
    <w:p w:rsidR="00D45B69" w:rsidRPr="00EA1B36" w:rsidRDefault="00D45B69" w:rsidP="00D45B6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личностно-ориентированные технологии;</w:t>
      </w:r>
    </w:p>
    <w:p w:rsidR="00D45B69" w:rsidRPr="00EA1B36" w:rsidRDefault="00D45B69" w:rsidP="00D45B6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игровая технология;</w:t>
      </w:r>
    </w:p>
    <w:p w:rsidR="00D45B69" w:rsidRPr="00EA1B36" w:rsidRDefault="00D45B69" w:rsidP="00D45B6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технологии предметно – развивающей среды.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>Здоровьесберегающие технологии. </w:t>
      </w:r>
    </w:p>
    <w:p w:rsidR="00D45B69" w:rsidRPr="00EA1B36" w:rsidRDefault="00D45B69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Под здоровьесберегающими технологиями понимается совокупность педагогических, психологических и медицинских мероприятий, направленных на сохранение и укрепление здоровья детей, формирование осознанного и ценностного отношения к своему здоровью.</w:t>
      </w:r>
    </w:p>
    <w:p w:rsidR="00D45B69" w:rsidRPr="00EA1B36" w:rsidRDefault="00AC73A4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>В предшкольном классе КГУ ОШ</w:t>
      </w:r>
      <w:r w:rsidR="00245428">
        <w:rPr>
          <w:rFonts w:ascii="Times New Roman" w:eastAsia="Times New Roman" w:hAnsi="Times New Roman" w:cs="Times New Roman"/>
          <w:sz w:val="24"/>
          <w:szCs w:val="24"/>
        </w:rPr>
        <w:t xml:space="preserve"> имени Прокофия </w:t>
      </w:r>
      <w:proofErr w:type="gramStart"/>
      <w:r w:rsidR="00245428">
        <w:rPr>
          <w:rFonts w:ascii="Times New Roman" w:eastAsia="Times New Roman" w:hAnsi="Times New Roman" w:cs="Times New Roman"/>
          <w:sz w:val="24"/>
          <w:szCs w:val="24"/>
        </w:rPr>
        <w:t>Корниенко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педагоги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и специалисты используют в работе с детьми следующие технологии: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1B36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Технологии сохранения и стимулирования здоровья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: динамические паузы, подвижные и спортивные игры, релаксация, гимнастика пальчиковая, гимнастика для глаз, гимнастика дыхательная, гимнастика бодрящая, гимнастика корригирующая.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A1B36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Технологии обучения здоровому образу жизни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: физкультурные занятия ритмика, проблемно-игровые, коммуникативные игры, беседы из серии «Здоровье», точечный самомассаж,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 </w:t>
      </w:r>
      <w:r w:rsidRPr="00EA1B36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Коррекционные технологии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: технологии развития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эмоцоинально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-волевой сферы, коррекция поведения,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психогимнастика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5B69" w:rsidRPr="00EA1B36" w:rsidRDefault="00D45B69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Задачи каждой из этих групп связаны с общими задачами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здоровьесьерегающего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Технологии проектной деятельности</w:t>
      </w:r>
    </w:p>
    <w:p w:rsidR="00D45B69" w:rsidRPr="00EA1B36" w:rsidRDefault="00D45B69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Надо отметить, что применение проектных технологий не может существовать без использования ТРИЗ-технологии (технологии решения изобретательских задач). Поэтому при организации работы над творческим проектом воспитанникам предлагается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проблемная  задача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>, которую можно решить, что-то исследуя или проводя эксперименты.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Технологии исследовательские деятельности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iCs/>
          <w:sz w:val="24"/>
          <w:szCs w:val="24"/>
        </w:rPr>
        <w:t>Цель исследовательской деятельности 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- сформировать у дошкольников основные ключевые компетенции, способность к исследовательскому типу мышления.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Cs/>
          <w:iCs/>
          <w:sz w:val="24"/>
          <w:szCs w:val="24"/>
        </w:rPr>
        <w:t>Методы и приемы организации экспериментально – исследовательской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A1B36">
        <w:rPr>
          <w:rFonts w:ascii="Times New Roman" w:eastAsia="Times New Roman" w:hAnsi="Times New Roman" w:cs="Times New Roman"/>
          <w:bCs/>
          <w:iCs/>
          <w:sz w:val="24"/>
          <w:szCs w:val="24"/>
        </w:rPr>
        <w:t>деятельности: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 эвристические беседы;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постановка и решение вопросов проблемного характера;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наблюдения;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моделирование (создание моделей об изменениях в неживой природе);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опыты;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- фиксация результатов: наблюдений, опытов,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экспериментов,  трудовой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«погружение» в краски, звуки, запахи и образы природы;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подражание голосам и звукам природы;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использование художественного слова;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дидактические игры, игровые обучающие и творчески развивающие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ситуации;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трудовые поручения, действия.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Cs/>
          <w:iCs/>
          <w:sz w:val="24"/>
          <w:szCs w:val="24"/>
        </w:rPr>
        <w:t>Содержание познавательно-исследовательской деятельности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Cs/>
          <w:sz w:val="24"/>
          <w:szCs w:val="24"/>
        </w:rPr>
        <w:t>1.Опыты (экспериментирование)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>Состояние и превращение вещества.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Движение   воздуха, воды.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Свойства почвы и минералов.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Условия жизни растений.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Cs/>
          <w:sz w:val="24"/>
          <w:szCs w:val="24"/>
        </w:rPr>
        <w:t>2.Коллекционирование (классификационная работа)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Виды растений.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Виды животных.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Виды строительных сооружений.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Виды транспорта.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Виды профессий.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Cs/>
          <w:sz w:val="24"/>
          <w:szCs w:val="24"/>
        </w:rPr>
        <w:t>3.Путешествие по карте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Стороны света.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Рельефы местности.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Природные    ландшафты и их обитатели.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Части света, их природные и культурные «метки» - символы.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> Информационно-коммуникационные технологии.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Педагоги систематически применяют в работе с дошкольниками информационно – коммуникативные 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: подбор иллюстративного материала к ОД и для оформления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стендов,  кабине</w:t>
      </w:r>
      <w:r w:rsidR="00B52759">
        <w:rPr>
          <w:rFonts w:ascii="Times New Roman" w:eastAsia="Times New Roman" w:hAnsi="Times New Roman" w:cs="Times New Roman"/>
          <w:sz w:val="24"/>
          <w:szCs w:val="24"/>
        </w:rPr>
        <w:t>та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, подборе дополнительного познавательного материала к ОД, знакомство со сценариями праздников и других мероприятий,  создании презентаций в программе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Рower</w:t>
      </w:r>
      <w:proofErr w:type="spellEnd"/>
      <w:r w:rsidR="00AC73A4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Рoint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для повышения эффективности образовательных</w:t>
      </w:r>
      <w:r w:rsidR="00AC73A4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ОД с детьми и педагогической компетенции у родителей в процессе проведения родительских собраний.</w:t>
      </w:r>
    </w:p>
    <w:p w:rsidR="009526BE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>Личностно-ориентированные технологии.</w:t>
      </w:r>
      <w:r w:rsidR="00AC73A4"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В  </w:t>
      </w:r>
      <w:r w:rsidR="00262648">
        <w:rPr>
          <w:rFonts w:ascii="Times New Roman" w:eastAsia="Times New Roman" w:hAnsi="Times New Roman" w:cs="Times New Roman"/>
          <w:sz w:val="24"/>
          <w:szCs w:val="24"/>
        </w:rPr>
        <w:t>предшкольном</w:t>
      </w:r>
      <w:proofErr w:type="gramEnd"/>
      <w:r w:rsidR="00262648">
        <w:rPr>
          <w:rFonts w:ascii="Times New Roman" w:eastAsia="Times New Roman" w:hAnsi="Times New Roman" w:cs="Times New Roman"/>
          <w:sz w:val="24"/>
          <w:szCs w:val="24"/>
        </w:rPr>
        <w:t xml:space="preserve"> классе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созданы комфортные, безопасные условия для развития личности каждого ребенка,  его природного потенциала. Педагоги создают такие условия взаимодействия с детьми, где они могли бы проявить собственную активность, наиболее полно реализовать себя, это самореализация в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игре,  на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развлечениях, праздниках, постановках,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изотворчества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EC3872">
        <w:rPr>
          <w:rFonts w:ascii="Times New Roman" w:eastAsia="Times New Roman" w:hAnsi="Times New Roman" w:cs="Times New Roman"/>
          <w:sz w:val="24"/>
          <w:szCs w:val="24"/>
        </w:rPr>
        <w:t xml:space="preserve"> классе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имеется разнообразные игры, пособия, когда каждый ребенок может выбрать себе занятие по интересам, а педагог, при этом, становится равным партнером, и при необходимости помощником.</w:t>
      </w:r>
    </w:p>
    <w:p w:rsidR="009526BE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>Игровая технология.</w:t>
      </w:r>
      <w:r w:rsidR="009526BE"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C3872">
        <w:rPr>
          <w:rFonts w:ascii="Times New Roman" w:eastAsia="Times New Roman" w:hAnsi="Times New Roman" w:cs="Times New Roman"/>
          <w:sz w:val="24"/>
          <w:szCs w:val="24"/>
        </w:rPr>
        <w:t xml:space="preserve">классе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имеются игры, формирующие умение выделять основные, характерные признаки предметов, сравнивать, сопоставлять их, игры на обобщение предметов по определенным признакам, игры в процессе которых у дошкольников развивается умение отличать реальные явления от нереальных, игры, воспитывающих умение владеть собой, быстроту реакции на слово, фонематический слух,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>смекалку, народные игры, сюжетно-ролевые игры и  др. Для успешной воспитательной и образовательной работы, для коррекции поведения детей педагог</w:t>
      </w:r>
      <w:r w:rsidR="00EC387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разрабатывают разные игровые технологии из отдельных элементов игр, придумывают новые игры и игровые упражнения.</w:t>
      </w:r>
    </w:p>
    <w:p w:rsidR="00D45B69" w:rsidRPr="00EA1B36" w:rsidRDefault="00D45B69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Целью игровых технологий</w:t>
      </w:r>
      <w:r w:rsidR="009526BE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является решение ряда задач: дидактических, развивающих, воспитывающих, социализирующих.</w:t>
      </w:r>
    </w:p>
    <w:p w:rsidR="00D45B69" w:rsidRPr="00EA1B36" w:rsidRDefault="00D45B69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Игровые технологии широко применяются в дошкольном возрасте, так как игра является ведущей деятельностью в этот период. В развитии детей дошкольного возраста используются развивающие игровые технологии</w:t>
      </w:r>
      <w:r w:rsidR="009526BE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Б.П. Никитина, В. В.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Воскобовича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Кьюзенера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Дьенеша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26BE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Технологии предметно – развивающей среды.</w:t>
      </w:r>
    </w:p>
    <w:p w:rsidR="00D45B69" w:rsidRPr="00EA1B36" w:rsidRDefault="00D45B69" w:rsidP="001358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 </w:t>
      </w:r>
      <w:r w:rsidR="00EC3872">
        <w:rPr>
          <w:rFonts w:ascii="Times New Roman" w:eastAsia="Times New Roman" w:hAnsi="Times New Roman" w:cs="Times New Roman"/>
          <w:sz w:val="24"/>
          <w:szCs w:val="24"/>
        </w:rPr>
        <w:t>предшкольном классе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создана предметно-развивающей среда, которая постоянно совершенствуется в зависимости от возрастных потребностей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и  развития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детей. Основные это - игровая, учебная, которые включают в себя зоны для творческого развития – центр «Творчества», настольно-печатные игры, музыкально-театральный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центр,  сюжетно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>-ролевые игры; центр познавательного развития,  конструкт</w:t>
      </w:r>
      <w:r w:rsidR="009526BE" w:rsidRPr="00EA1B36">
        <w:rPr>
          <w:rFonts w:ascii="Times New Roman" w:eastAsia="Times New Roman" w:hAnsi="Times New Roman" w:cs="Times New Roman"/>
          <w:sz w:val="24"/>
          <w:szCs w:val="24"/>
        </w:rPr>
        <w:t>ивной деятельности, мини-библио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тека,  центр  математического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="00EC3872">
        <w:rPr>
          <w:rFonts w:ascii="Times New Roman" w:eastAsia="Times New Roman" w:hAnsi="Times New Roman" w:cs="Times New Roman"/>
          <w:sz w:val="24"/>
          <w:szCs w:val="24"/>
        </w:rPr>
        <w:t>,центр</w:t>
      </w:r>
      <w:proofErr w:type="spellEnd"/>
      <w:r w:rsidR="00EC3872">
        <w:rPr>
          <w:rFonts w:ascii="Times New Roman" w:eastAsia="Times New Roman" w:hAnsi="Times New Roman" w:cs="Times New Roman"/>
          <w:sz w:val="24"/>
          <w:szCs w:val="24"/>
        </w:rPr>
        <w:t xml:space="preserve"> физической культуры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5B69" w:rsidRPr="00EA1B36" w:rsidRDefault="00D45B69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Внедрение  современных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инновационных методик и образовательных технологий позволит не только сформировать у детей знания, умения, навыки, но и поможет эти знания, умения, навыки сделать средством развития личностных, интеллектуальных, физических качеств ребенка и формирования предпосылок учебной деятельности.</w:t>
      </w:r>
    </w:p>
    <w:p w:rsidR="00D45B69" w:rsidRPr="00EA1B36" w:rsidRDefault="00D45B69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13584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Предметно-пространственная развивающая среда, обеспечивающая охрану жизни и укрепление здоровья ребенка в соответствии с типовой учебной программой</w:t>
      </w:r>
    </w:p>
    <w:p w:rsidR="00D45B69" w:rsidRPr="00EA1B36" w:rsidRDefault="00D45B69" w:rsidP="00135842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13584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Воспитательно-образовательный процесс в</w:t>
      </w:r>
      <w:r w:rsidR="00EC3872">
        <w:rPr>
          <w:rFonts w:ascii="Times New Roman" w:eastAsia="Times New Roman" w:hAnsi="Times New Roman" w:cs="Times New Roman"/>
          <w:sz w:val="24"/>
          <w:szCs w:val="24"/>
        </w:rPr>
        <w:t xml:space="preserve"> предшкольном классе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невозможен без психологического сопровождения.</w:t>
      </w:r>
      <w:r w:rsidR="009526BE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Психологическое сопровождение представляет собой деятельность, направленную на создание системы психолого-педагогических условий, способствующих успешному обучению, воспитанию и развитию каждого ребенка.</w:t>
      </w:r>
    </w:p>
    <w:p w:rsidR="00D45B69" w:rsidRPr="00EA1B36" w:rsidRDefault="00D45B69" w:rsidP="000905D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    </w:t>
      </w:r>
      <w:r w:rsidR="001358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05D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Pr="000905DB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0905DB" w:rsidRPr="000905DB">
        <w:rPr>
          <w:rFonts w:ascii="Times New Roman" w:eastAsia="Times New Roman" w:hAnsi="Times New Roman" w:cs="Times New Roman"/>
          <w:bCs/>
          <w:sz w:val="24"/>
          <w:szCs w:val="24"/>
        </w:rPr>
        <w:t>едагогом психологом школы в начале и в конце учебного года проводится п</w:t>
      </w:r>
      <w:r w:rsidRPr="000905DB">
        <w:rPr>
          <w:rFonts w:ascii="Times New Roman" w:eastAsia="Times New Roman" w:hAnsi="Times New Roman" w:cs="Times New Roman"/>
          <w:bCs/>
          <w:sz w:val="24"/>
          <w:szCs w:val="24"/>
        </w:rPr>
        <w:t>сиходиагностика</w:t>
      </w:r>
      <w:r w:rsidR="000905DB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Психодиагностика проводится для составления социально – психологического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портрета  ребенка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>, для определения форм оказания помощи людям, испытывающим затруднения в обучении, общении, психическом самочувствии. В течение данной работы проводились исследования детей, направленные на изучение готовности к обучению в школе, уровни развития познавательной сферы, особенности внутрисемейных отношений.</w:t>
      </w:r>
    </w:p>
    <w:p w:rsidR="00D45B69" w:rsidRPr="00EA1B36" w:rsidRDefault="00D45B69" w:rsidP="000905D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  <w:r w:rsidR="009526BE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учебно-воспитательная деятельность в</w:t>
      </w:r>
      <w:r w:rsidR="009526BE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62F5" w:rsidRPr="00EA1B36">
        <w:rPr>
          <w:rFonts w:ascii="Times New Roman" w:eastAsia="Times New Roman" w:hAnsi="Times New Roman" w:cs="Times New Roman"/>
          <w:sz w:val="24"/>
          <w:szCs w:val="24"/>
        </w:rPr>
        <w:t xml:space="preserve">предшкольном классе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проводится на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основе  нормативных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документов в сфере дошкольного образования Республики Казахстан.</w:t>
      </w:r>
    </w:p>
    <w:p w:rsidR="00D45B69" w:rsidRPr="00EA1B36" w:rsidRDefault="000905DB" w:rsidP="000905DB">
      <w:pPr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Количество и объем организованной учебной деятельности соответствует количеству и объему, определенным базисным планом инвариантного компонента соответствующей возрастной ступени обучения.</w:t>
      </w:r>
    </w:p>
    <w:p w:rsidR="00D45B69" w:rsidRDefault="000905DB" w:rsidP="000905DB">
      <w:pPr>
        <w:spacing w:after="86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C662F5" w:rsidRPr="00EA1B36">
        <w:rPr>
          <w:rFonts w:ascii="Times New Roman" w:eastAsia="Times New Roman" w:hAnsi="Times New Roman" w:cs="Times New Roman"/>
          <w:sz w:val="24"/>
          <w:szCs w:val="24"/>
        </w:rPr>
        <w:t xml:space="preserve">Главной целью выполнения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является воспитание общекультурных компетентностей и формирование</w:t>
      </w:r>
      <w:r w:rsidR="00C662F5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основ функциональной грамотности. Типовой учебный план обуславливает успешное обеспечение единого пространства детского развития, предусматривает проведение вариативного компонента, обеспечивающий индивидуальный характер развития воспитанников. Организация работы по вариативному компоненту с использованием</w:t>
      </w:r>
      <w:r w:rsidR="00C662F5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авторских программ: </w:t>
      </w:r>
      <w:r w:rsidRPr="00EA1B36">
        <w:rPr>
          <w:rFonts w:ascii="Times New Roman" w:hAnsi="Times New Roman" w:cs="Times New Roman"/>
          <w:sz w:val="24"/>
          <w:szCs w:val="24"/>
        </w:rPr>
        <w:t>«Занимательная математика»</w:t>
      </w:r>
      <w:r>
        <w:rPr>
          <w:rFonts w:ascii="Times New Roman" w:hAnsi="Times New Roman" w:cs="Times New Roman"/>
          <w:sz w:val="24"/>
          <w:szCs w:val="24"/>
        </w:rPr>
        <w:t>, «Волшебный завиток»</w:t>
      </w:r>
    </w:p>
    <w:p w:rsidR="00850675" w:rsidRPr="00850675" w:rsidRDefault="00850675" w:rsidP="000905DB">
      <w:pPr>
        <w:spacing w:after="86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highlight w:val="cyan"/>
        </w:rPr>
      </w:pPr>
      <w:r w:rsidRPr="00850675">
        <w:rPr>
          <w:rFonts w:ascii="Times New Roman" w:hAnsi="Times New Roman" w:cs="Times New Roman"/>
          <w:b/>
          <w:sz w:val="24"/>
          <w:szCs w:val="24"/>
          <w:highlight w:val="cyan"/>
        </w:rPr>
        <w:lastRenderedPageBreak/>
        <w:t>(ссылка 24)</w:t>
      </w:r>
    </w:p>
    <w:p w:rsidR="00850675" w:rsidRPr="00850675" w:rsidRDefault="00850675" w:rsidP="000905DB">
      <w:pPr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0675">
        <w:rPr>
          <w:rFonts w:ascii="Times New Roman" w:hAnsi="Times New Roman" w:cs="Times New Roman"/>
          <w:b/>
          <w:sz w:val="24"/>
          <w:szCs w:val="24"/>
          <w:highlight w:val="cyan"/>
        </w:rPr>
        <w:t>(ссылка 25)</w:t>
      </w:r>
    </w:p>
    <w:p w:rsidR="00D45B69" w:rsidRPr="00EA1B36" w:rsidRDefault="00D45B69" w:rsidP="000905DB">
      <w:pPr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70CE7" w:rsidRPr="00EA1B36">
        <w:rPr>
          <w:rFonts w:ascii="Times New Roman" w:eastAsia="Times New Roman" w:hAnsi="Times New Roman" w:cs="Times New Roman"/>
          <w:sz w:val="24"/>
          <w:szCs w:val="24"/>
        </w:rPr>
        <w:t>Осуществление образовательной деятельности в соответствии с типовой учебной программой дошкольного воспитания и обучения способствует:</w:t>
      </w:r>
    </w:p>
    <w:p w:rsidR="00D45B69" w:rsidRPr="00EA1B36" w:rsidRDefault="00D45B69" w:rsidP="00D45B69">
      <w:pPr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развитию творческого потенциала ребенка;</w:t>
      </w:r>
    </w:p>
    <w:p w:rsidR="00D45B69" w:rsidRPr="00EA1B36" w:rsidRDefault="00D45B69" w:rsidP="00D45B69">
      <w:pPr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развитию мотивационной готовности к познанию и творчеству;</w:t>
      </w:r>
    </w:p>
    <w:p w:rsidR="00D45B69" w:rsidRPr="00EA1B36" w:rsidRDefault="00D45B69" w:rsidP="00D45B69">
      <w:pPr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интеллектуальному и духовному развитию;</w:t>
      </w:r>
    </w:p>
    <w:p w:rsidR="00D45B69" w:rsidRPr="00EA1B36" w:rsidRDefault="00D45B69" w:rsidP="00D45B69">
      <w:pPr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созданию условий для развития личности ребенка;</w:t>
      </w:r>
    </w:p>
    <w:p w:rsidR="00D45B69" w:rsidRPr="00EA1B36" w:rsidRDefault="00D45B69" w:rsidP="00D45B69">
      <w:pPr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укреплению психического и физического здоровья;</w:t>
      </w:r>
    </w:p>
    <w:p w:rsidR="00D45B69" w:rsidRPr="00EA1B36" w:rsidRDefault="00D45B69" w:rsidP="00D45B69">
      <w:pPr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 взаимодействию педагогов с семьей;</w:t>
      </w:r>
    </w:p>
    <w:p w:rsidR="00D45B69" w:rsidRPr="00EA1B36" w:rsidRDefault="00D45B69" w:rsidP="00D45B69">
      <w:pPr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-поддержку инициативности и творческого самовыражения каждого ребенка. </w:t>
      </w:r>
    </w:p>
    <w:p w:rsidR="00D45B69" w:rsidRPr="00EA1B36" w:rsidRDefault="00D45B69" w:rsidP="00D70CE7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Default="00000000" w:rsidP="00D45B6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hyperlink r:id="rId33" w:history="1">
        <w:r w:rsidR="003A3F1B">
          <w:rPr>
            <w:rFonts w:ascii="Times New Roman" w:eastAsia="Times New Roman" w:hAnsi="Times New Roman" w:cs="Times New Roman"/>
            <w:b/>
            <w:sz w:val="24"/>
            <w:szCs w:val="24"/>
            <w:highlight w:val="yellow"/>
          </w:rPr>
          <w:t xml:space="preserve">(Ссылка на </w:t>
        </w:r>
        <w:proofErr w:type="gramStart"/>
        <w:r w:rsidR="003A3F1B">
          <w:rPr>
            <w:rFonts w:ascii="Times New Roman" w:eastAsia="Times New Roman" w:hAnsi="Times New Roman" w:cs="Times New Roman"/>
            <w:b/>
            <w:sz w:val="24"/>
            <w:szCs w:val="24"/>
            <w:highlight w:val="yellow"/>
          </w:rPr>
          <w:t xml:space="preserve">планы </w:t>
        </w:r>
        <w:r w:rsidR="00D45B69" w:rsidRPr="003A3F1B">
          <w:rPr>
            <w:rFonts w:ascii="Times New Roman" w:eastAsia="Times New Roman" w:hAnsi="Times New Roman" w:cs="Times New Roman"/>
            <w:b/>
            <w:sz w:val="24"/>
            <w:szCs w:val="24"/>
            <w:highlight w:val="yellow"/>
          </w:rPr>
          <w:t xml:space="preserve"> </w:t>
        </w:r>
        <w:proofErr w:type="spellStart"/>
        <w:r w:rsidR="00D45B69" w:rsidRPr="003A3F1B">
          <w:rPr>
            <w:rFonts w:ascii="Times New Roman" w:eastAsia="Times New Roman" w:hAnsi="Times New Roman" w:cs="Times New Roman"/>
            <w:b/>
            <w:sz w:val="24"/>
            <w:szCs w:val="24"/>
            <w:highlight w:val="yellow"/>
          </w:rPr>
          <w:t>каз</w:t>
        </w:r>
        <w:proofErr w:type="gramEnd"/>
        <w:r w:rsidR="00D45B69" w:rsidRPr="003A3F1B">
          <w:rPr>
            <w:rFonts w:ascii="Times New Roman" w:eastAsia="Times New Roman" w:hAnsi="Times New Roman" w:cs="Times New Roman"/>
            <w:b/>
            <w:sz w:val="24"/>
            <w:szCs w:val="24"/>
            <w:highlight w:val="yellow"/>
          </w:rPr>
          <w:t>-яз</w:t>
        </w:r>
        <w:proofErr w:type="spellEnd"/>
        <w:r w:rsidR="00D45B69" w:rsidRPr="003A3F1B">
          <w:rPr>
            <w:rFonts w:ascii="Times New Roman" w:eastAsia="Times New Roman" w:hAnsi="Times New Roman" w:cs="Times New Roman"/>
            <w:b/>
            <w:sz w:val="24"/>
            <w:szCs w:val="24"/>
            <w:highlight w:val="yellow"/>
          </w:rPr>
          <w:t>)</w:t>
        </w:r>
      </w:hyperlink>
    </w:p>
    <w:p w:rsidR="000905DB" w:rsidRPr="000905DB" w:rsidRDefault="000905DB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5B69" w:rsidRPr="00EA1B36" w:rsidRDefault="00EC3872" w:rsidP="000905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C3872">
        <w:rPr>
          <w:rFonts w:ascii="Times New Roman" w:eastAsia="Times New Roman" w:hAnsi="Times New Roman" w:cs="Times New Roman"/>
          <w:sz w:val="24"/>
          <w:szCs w:val="24"/>
        </w:rPr>
        <w:t>Распределение организованной деятельности</w:t>
      </w:r>
      <w:r w:rsidR="00D70CE7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составлен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D70CE7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на основании учебного плана, в соответствии с возрастными особенностями детей, с учетом чередования умственной и физической нагрузки.  Режим дня отвечает гигиеническим требованиям, соблюдается четко при дифференцированном подходе к детям. Четко соблюдается максимальный объём нагрузки на занятиях.</w:t>
      </w:r>
      <w:r w:rsidR="00D70CE7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Предусмотрены перерывы между ними.</w:t>
      </w:r>
    </w:p>
    <w:p w:rsidR="00D45B69" w:rsidRPr="00EA1B36" w:rsidRDefault="00D45B69" w:rsidP="000905D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EA1B36" w:rsidRDefault="000905DB" w:rsidP="000905DB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Заместителем директора по учебной работе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8B23F6" w:rsidRPr="00EA1B36">
        <w:rPr>
          <w:rFonts w:ascii="Times New Roman" w:eastAsia="Times New Roman" w:hAnsi="Times New Roman" w:cs="Times New Roman"/>
          <w:sz w:val="24"/>
          <w:szCs w:val="24"/>
        </w:rPr>
        <w:t xml:space="preserve">существляется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контроль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и руководство</w:t>
      </w:r>
      <w:r w:rsidR="008B23F6" w:rsidRPr="00EA1B36">
        <w:rPr>
          <w:rFonts w:ascii="Times New Roman" w:eastAsia="Times New Roman" w:hAnsi="Times New Roman" w:cs="Times New Roman"/>
          <w:sz w:val="24"/>
          <w:szCs w:val="24"/>
        </w:rPr>
        <w:t xml:space="preserve"> над работой педагогов предшкольного класса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. Формы и методы контроля также разнообразны: наблюдения, собеседования с педагогами, детьми и их родителями, анализ наглядной информации, творческие отчеты педагогов, открытые просмотры ОД и многое другое. Все это помогает глубоко проанализировать воспитательно-образовательный процесс и его результаты, т.е. уровень развития детей и уровень профессионального роста педагогов.</w:t>
      </w:r>
    </w:p>
    <w:p w:rsidR="00D45B69" w:rsidRPr="00EA1B36" w:rsidRDefault="00D45B69" w:rsidP="000905DB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Результаты контроля озвучиваются на педагогических советах, педагогических часах, имеют открытую форму, что способствует открытости, и обратной связи администрации и педагогическим коллективом. Это позволяет не только увидеть успехи и недостатки в работе педагогического коллектива, но и выявить их причины.</w:t>
      </w:r>
    </w:p>
    <w:p w:rsidR="00D45B69" w:rsidRPr="00EA1B36" w:rsidRDefault="00D45B69" w:rsidP="000905DB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 Укрепление и сохранение здоровья детей – задача самая</w:t>
      </w:r>
      <w:r w:rsidR="008B23F6" w:rsidRPr="00EA1B36">
        <w:rPr>
          <w:rFonts w:ascii="Times New Roman" w:eastAsia="Times New Roman" w:hAnsi="Times New Roman" w:cs="Times New Roman"/>
          <w:sz w:val="24"/>
          <w:szCs w:val="24"/>
        </w:rPr>
        <w:t xml:space="preserve"> главная для педагогов предшкольного класса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, для успешного решения которой </w:t>
      </w:r>
      <w:r w:rsidR="008B23F6" w:rsidRPr="00EA1B36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различные средства физического воспитания </w:t>
      </w:r>
      <w:r w:rsidR="008B23F6" w:rsidRPr="00EA1B36">
        <w:rPr>
          <w:rFonts w:ascii="Times New Roman" w:eastAsia="Times New Roman" w:hAnsi="Times New Roman" w:cs="Times New Roman"/>
          <w:sz w:val="24"/>
          <w:szCs w:val="24"/>
        </w:rPr>
        <w:t xml:space="preserve">в комплексе: рациональный режим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и двигательная активность (оздоровительный бег, утренняя гимнастика, развивающие упражнения, закаливающие мероприятия, спортивные игры, физкультурные занятия</w:t>
      </w:r>
      <w:r w:rsidR="008B23F6" w:rsidRPr="00EA1B3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45B69" w:rsidRPr="00EA1B36" w:rsidRDefault="00D45B69" w:rsidP="000905DB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работы по данному разделу направлено на создание условий для полноценного физического и психического развития детей, развития основных движений, обеспечение охраны жизни и укрепление здоровья ребенка, формирование навыков безопасности собственной жизнедеятельности, приобщение к здоровому образу жизни.</w:t>
      </w:r>
    </w:p>
    <w:p w:rsidR="00D45B69" w:rsidRDefault="00D45B69" w:rsidP="000905DB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Системность и организованность в проведении здоровьесберегающих технологий и мероприятий дают положительный результат по снижению заболеваемости у дошкольников, развитию у них физических качеств (выносливость, стойкость, терпение и целеустремленность).</w:t>
      </w:r>
    </w:p>
    <w:p w:rsidR="000905DB" w:rsidRPr="00EA1B36" w:rsidRDefault="000905DB" w:rsidP="000905DB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0905DB" w:rsidRDefault="00D45B69" w:rsidP="00D45B69">
      <w:pPr>
        <w:numPr>
          <w:ilvl w:val="0"/>
          <w:numId w:val="6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905D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Учебно-материальные активы.</w:t>
      </w:r>
    </w:p>
    <w:p w:rsidR="00D45B69" w:rsidRPr="00EA1B36" w:rsidRDefault="000905DB" w:rsidP="00692B14">
      <w:pPr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Материально-техническая база, способствующая эффективному воспитанию и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обучению,  создание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условий для доступного образования.</w:t>
      </w:r>
      <w:r w:rsidR="008B23F6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Здание </w:t>
      </w:r>
      <w:r w:rsidR="00B46173" w:rsidRPr="00EA1B36">
        <w:rPr>
          <w:rFonts w:ascii="Times New Roman" w:eastAsia="Times New Roman" w:hAnsi="Times New Roman" w:cs="Times New Roman"/>
          <w:sz w:val="24"/>
          <w:szCs w:val="24"/>
        </w:rPr>
        <w:t xml:space="preserve">школы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 трёхэтажное.</w:t>
      </w:r>
    </w:p>
    <w:p w:rsidR="00D45B69" w:rsidRPr="00EA1B36" w:rsidRDefault="000905DB" w:rsidP="00692B14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Водоснабжение</w:t>
      </w:r>
      <w:r w:rsidR="00B46173" w:rsidRPr="00EA1B36">
        <w:rPr>
          <w:rFonts w:ascii="Times New Roman" w:eastAsia="Times New Roman" w:hAnsi="Times New Roman" w:cs="Times New Roman"/>
          <w:sz w:val="24"/>
          <w:szCs w:val="24"/>
        </w:rPr>
        <w:t>- центральное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канализация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Имеется ограждение, освещение по периметру здания, видеонаблюд</w:t>
      </w:r>
      <w:r w:rsidR="00EC3872">
        <w:rPr>
          <w:rFonts w:ascii="Times New Roman" w:eastAsia="Times New Roman" w:hAnsi="Times New Roman" w:cs="Times New Roman"/>
          <w:sz w:val="24"/>
          <w:szCs w:val="24"/>
        </w:rPr>
        <w:t>ение,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тревожная кнопка и голосовое оповещение. Имеется центральный вход для детей, посетителей </w:t>
      </w:r>
      <w:proofErr w:type="gramStart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и  со</w:t>
      </w:r>
      <w:proofErr w:type="gramEnd"/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стороны школы для персонала, </w:t>
      </w:r>
      <w:r w:rsidR="00D45B69" w:rsidRPr="00EC3872">
        <w:rPr>
          <w:rFonts w:ascii="Times New Roman" w:eastAsia="Times New Roman" w:hAnsi="Times New Roman" w:cs="Times New Roman"/>
          <w:sz w:val="24"/>
          <w:szCs w:val="24"/>
          <w:highlight w:val="yellow"/>
        </w:rPr>
        <w:t>а так же 2 запасных выхода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</w:t>
      </w:r>
      <w:r w:rsidR="00B46173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КГУ </w:t>
      </w:r>
      <w:r w:rsidR="00EC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ОШ имени Прокофия </w:t>
      </w:r>
      <w:proofErr w:type="gramStart"/>
      <w:r w:rsidR="00EC3872">
        <w:rPr>
          <w:rFonts w:ascii="Times New Roman" w:eastAsia="Times New Roman" w:hAnsi="Times New Roman" w:cs="Times New Roman"/>
          <w:b/>
          <w:bCs/>
          <w:sz w:val="24"/>
          <w:szCs w:val="24"/>
        </w:rPr>
        <w:t>Корниенко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</w:t>
      </w:r>
      <w:r w:rsidR="00692B14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="00692B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предшкольного класса имеется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: </w:t>
      </w:r>
      <w:r w:rsidR="000905DB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</w:t>
      </w:r>
      <w:r w:rsidR="00692B14">
        <w:rPr>
          <w:rFonts w:ascii="Times New Roman" w:eastAsia="Times New Roman" w:hAnsi="Times New Roman" w:cs="Times New Roman"/>
          <w:sz w:val="24"/>
          <w:szCs w:val="24"/>
        </w:rPr>
        <w:t>- групповая комната -1</w:t>
      </w:r>
    </w:p>
    <w:p w:rsidR="00D45B69" w:rsidRPr="00EA1B36" w:rsidRDefault="00D45B69" w:rsidP="00692B14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Технические </w:t>
      </w:r>
      <w:proofErr w:type="gramStart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  обучения</w:t>
      </w:r>
      <w:proofErr w:type="gramEnd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, компьютерная  техника, их кол-во: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-</w:t>
      </w:r>
      <w:r w:rsidR="00692B14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омпьютер –1</w:t>
      </w:r>
    </w:p>
    <w:p w:rsidR="00D45B69" w:rsidRPr="00EA1B36" w:rsidRDefault="00D45B69" w:rsidP="00692B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       </w:t>
      </w:r>
      <w:r w:rsidR="00692B14">
        <w:rPr>
          <w:rFonts w:ascii="Times New Roman" w:eastAsia="Times New Roman" w:hAnsi="Times New Roman" w:cs="Times New Roman"/>
          <w:sz w:val="24"/>
          <w:szCs w:val="24"/>
        </w:rPr>
        <w:t>В школе е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жегодно разрабатываются и утверждаются планы мероприятий по противопожарной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безопасности,  по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профилактике детского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дорожно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– транспортного травматизма, по формированию здорового образа жизни. Согласно планам </w:t>
      </w:r>
      <w:r w:rsidR="00692B14">
        <w:rPr>
          <w:rFonts w:ascii="Times New Roman" w:eastAsia="Times New Roman" w:hAnsi="Times New Roman" w:cs="Times New Roman"/>
          <w:sz w:val="24"/>
          <w:szCs w:val="24"/>
        </w:rPr>
        <w:t xml:space="preserve">и для предшкольного класса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проводятся мероприятия по обеспечению безопасности воспитанников по трем направлениям: работа с педагогами, работа с детьми, работа с родителями. В рамках работы </w:t>
      </w:r>
      <w:r w:rsidRPr="00EA1B36">
        <w:rPr>
          <w:rFonts w:ascii="Times New Roman" w:eastAsia="Times New Roman" w:hAnsi="Times New Roman" w:cs="Times New Roman"/>
          <w:sz w:val="24"/>
          <w:szCs w:val="24"/>
          <w:u w:val="single"/>
        </w:rPr>
        <w:t>с педагогами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 проводятся следующие мероприятия:</w:t>
      </w:r>
    </w:p>
    <w:p w:rsidR="00D45B69" w:rsidRPr="00EA1B36" w:rsidRDefault="00D45B69" w:rsidP="00D45B69">
      <w:pPr>
        <w:numPr>
          <w:ilvl w:val="0"/>
          <w:numId w:val="7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инструктажи;</w:t>
      </w:r>
    </w:p>
    <w:p w:rsidR="00D45B69" w:rsidRPr="00EA1B36" w:rsidRDefault="00D45B69" w:rsidP="00D45B69">
      <w:pPr>
        <w:numPr>
          <w:ilvl w:val="0"/>
          <w:numId w:val="7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отработка действий по сигналу тревоги;</w:t>
      </w:r>
    </w:p>
    <w:p w:rsidR="00D45B69" w:rsidRPr="00EA1B36" w:rsidRDefault="00D45B69" w:rsidP="00D45B69">
      <w:pPr>
        <w:numPr>
          <w:ilvl w:val="0"/>
          <w:numId w:val="7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практические занятия по эксплуатации средств противопожарной защиты;</w:t>
      </w:r>
    </w:p>
    <w:p w:rsidR="00D45B69" w:rsidRPr="00EA1B36" w:rsidRDefault="00D45B69" w:rsidP="00D45B69">
      <w:pPr>
        <w:numPr>
          <w:ilvl w:val="0"/>
          <w:numId w:val="7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консультации для педагогов и других сотрудников.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 детьми:</w:t>
      </w:r>
    </w:p>
    <w:p w:rsidR="00D45B69" w:rsidRPr="00EA1B36" w:rsidRDefault="00D45B69" w:rsidP="00D45B69">
      <w:pPr>
        <w:numPr>
          <w:ilvl w:val="0"/>
          <w:numId w:val="8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беседы;</w:t>
      </w:r>
    </w:p>
    <w:p w:rsidR="00D45B69" w:rsidRPr="00EA1B36" w:rsidRDefault="00D45B69" w:rsidP="00D45B69">
      <w:pPr>
        <w:numPr>
          <w:ilvl w:val="0"/>
          <w:numId w:val="8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слайд – презентации;</w:t>
      </w:r>
    </w:p>
    <w:p w:rsidR="00D45B69" w:rsidRPr="00EA1B36" w:rsidRDefault="00D45B69" w:rsidP="00D45B69">
      <w:pPr>
        <w:numPr>
          <w:ilvl w:val="0"/>
          <w:numId w:val="8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тематические досуги и развлечения;</w:t>
      </w:r>
    </w:p>
    <w:p w:rsidR="00D45B69" w:rsidRPr="00EA1B36" w:rsidRDefault="00D45B69" w:rsidP="00D45B69">
      <w:pPr>
        <w:numPr>
          <w:ilvl w:val="0"/>
          <w:numId w:val="8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ОД;</w:t>
      </w:r>
    </w:p>
    <w:p w:rsidR="00D45B69" w:rsidRPr="00EA1B36" w:rsidRDefault="00D45B69" w:rsidP="00D45B69">
      <w:pPr>
        <w:numPr>
          <w:ilvl w:val="0"/>
          <w:numId w:val="8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экскурсии;</w:t>
      </w:r>
    </w:p>
    <w:p w:rsidR="00D45B69" w:rsidRPr="00EA1B36" w:rsidRDefault="00D45B69" w:rsidP="00D45B69">
      <w:pPr>
        <w:numPr>
          <w:ilvl w:val="0"/>
          <w:numId w:val="8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просмотр мультфильмов с соответствующим содержанием.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>С родителями:</w:t>
      </w:r>
    </w:p>
    <w:p w:rsidR="00D45B69" w:rsidRPr="00EA1B36" w:rsidRDefault="00D45B69" w:rsidP="00D45B69">
      <w:pPr>
        <w:numPr>
          <w:ilvl w:val="0"/>
          <w:numId w:val="9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на родительских собраниях обсуждаются вопросы безопасности жизни</w:t>
      </w:r>
    </w:p>
    <w:p w:rsidR="00D45B69" w:rsidRPr="00EA1B36" w:rsidRDefault="00D45B69" w:rsidP="00D45B69">
      <w:pPr>
        <w:numPr>
          <w:ilvl w:val="0"/>
          <w:numId w:val="9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проводятся профилактические беседы;</w:t>
      </w:r>
    </w:p>
    <w:p w:rsidR="00D45B69" w:rsidRPr="00EA1B36" w:rsidRDefault="00D45B69" w:rsidP="00D45B69">
      <w:pPr>
        <w:numPr>
          <w:ilvl w:val="0"/>
          <w:numId w:val="9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консультативно – разъяснительная работа;</w:t>
      </w:r>
    </w:p>
    <w:p w:rsidR="00D45B69" w:rsidRPr="00EA1B36" w:rsidRDefault="00D45B69" w:rsidP="00D45B69">
      <w:pPr>
        <w:numPr>
          <w:ilvl w:val="0"/>
          <w:numId w:val="9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организация совместных досуговых мероприятий, выставок, конкурсов;</w:t>
      </w:r>
    </w:p>
    <w:p w:rsidR="00D45B69" w:rsidRPr="00EA1B36" w:rsidRDefault="00D45B69" w:rsidP="00D45B69">
      <w:pPr>
        <w:numPr>
          <w:ilvl w:val="0"/>
          <w:numId w:val="9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размещение информации в уголках для родителей;</w:t>
      </w:r>
    </w:p>
    <w:p w:rsidR="00D45B69" w:rsidRPr="00EA1B36" w:rsidRDefault="00D45B69" w:rsidP="00D45B69">
      <w:pPr>
        <w:numPr>
          <w:ilvl w:val="0"/>
          <w:numId w:val="9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проведение инструктажей.</w:t>
      </w:r>
    </w:p>
    <w:p w:rsidR="00D45B69" w:rsidRPr="00EA1B36" w:rsidRDefault="00D45B69" w:rsidP="00692B14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 детьми отрабатываются навыки эвакуации при пожаре и ЧС. С сотрудниками проводятся инструктажи, семинары – практикумы по правильному пользованию огнетушителем и другими средствами защиты.</w:t>
      </w:r>
    </w:p>
    <w:p w:rsidR="00D45B69" w:rsidRPr="00EA1B36" w:rsidRDefault="00D45B69" w:rsidP="00692B14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Состояние материально-технической базы соответствует педагогическим требованиям. Имеется, высокоскоростной Интернет, наличие подписных изданий.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numPr>
          <w:ilvl w:val="0"/>
          <w:numId w:val="10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Информационные ресурсы и библиотечный фонд. </w:t>
      </w:r>
      <w:r w:rsidR="00692B14" w:rsidRPr="00EA1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5B69" w:rsidRPr="00EA1B36" w:rsidRDefault="00692B14" w:rsidP="00692B14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Предшкольный класс пользуется необходимым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 xml:space="preserve"> фондом учебно-методической литературы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 фонда школьной библиотеки</w:t>
      </w:r>
      <w:r w:rsidR="00D45B69" w:rsidRPr="00EA1B36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D45B69" w:rsidRPr="00EA1B36" w:rsidRDefault="00D45B69" w:rsidP="00692B14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 распоряжении педагогов и воспитанников находится литература на казахском и русском языках.</w:t>
      </w:r>
    </w:p>
    <w:p w:rsidR="00D45B69" w:rsidRPr="00EA1B36" w:rsidRDefault="00D45B69" w:rsidP="00692B14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692B14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Для эффективности образовательной и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воспитательной  работы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>  детей  </w:t>
      </w:r>
      <w:r w:rsidR="00692B14">
        <w:rPr>
          <w:rFonts w:ascii="Times New Roman" w:eastAsia="Times New Roman" w:hAnsi="Times New Roman" w:cs="Times New Roman"/>
          <w:sz w:val="24"/>
          <w:szCs w:val="24"/>
        </w:rPr>
        <w:t xml:space="preserve">в классе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имеется необходимый наглядный материал: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фотографии для ознакомления дошкольников с жизнью, бытом, историей, культурой и искусством казахского народа;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иллюстрации о дружбе народов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Каахстана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времена года;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домашние животные;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дикие животные;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птицы;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цветы;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животные жарких стран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транспорт;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профессии;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насекомые;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мебель;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посуда;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продукты питания;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по пожарной безопасности, ОБЖ;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>картины о государственных праздниках;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фонотека музыкальных произведений;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сюжетные картинки;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демонстрационный и раздаточный материал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по  предшкольной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подготовке (основы грамоты, основы математики);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детская литература </w:t>
      </w:r>
    </w:p>
    <w:p w:rsidR="00D45B69" w:rsidRPr="007069C2" w:rsidRDefault="00D45B69" w:rsidP="007069C2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методическая литература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видео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и  аудио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материалы по всем разделам программы;</w:t>
      </w:r>
    </w:p>
    <w:p w:rsidR="00D45B69" w:rsidRPr="00EA1B36" w:rsidRDefault="00D45B69" w:rsidP="00D45B69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фонотека;</w:t>
      </w:r>
    </w:p>
    <w:p w:rsidR="00D45B69" w:rsidRPr="00EA1B36" w:rsidRDefault="00D45B69" w:rsidP="00D45B69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692B14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Имеется методическая литература в помощь педагогам по разделам воспитания и обучения детей: основам грамоты и письма, основы математики, умственному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воспитанию  дошкольников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>, развитию речи и ознакомлению детей с художественной  литературой, ознакомлению с окружающим миром и экологией, изобразительной деятельностью, физической культурой и основам безопасности и жизнедеятельности, обучению детей казахскому языку, музыкальному воспитанию.</w:t>
      </w:r>
    </w:p>
    <w:p w:rsidR="00D45B69" w:rsidRPr="00EA1B36" w:rsidRDefault="00D45B69" w:rsidP="00692B14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По физкультурно-оздоровительной работе имеются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видеозаписи  пальчиковых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игр, закаливания,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физминуток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>, комплексов утренней гимнастики.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D45B69">
      <w:pPr>
        <w:shd w:val="clear" w:color="auto" w:fill="FFFFFF"/>
        <w:spacing w:after="8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                                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7. Оценка знаний воспитанников</w:t>
      </w:r>
    </w:p>
    <w:p w:rsidR="00D45B69" w:rsidRPr="00EA1B36" w:rsidRDefault="00D45B69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Мониторинг </w:t>
      </w:r>
      <w:proofErr w:type="gramStart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развития  за</w:t>
      </w:r>
      <w:proofErr w:type="gramEnd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оцениваемый период </w:t>
      </w:r>
    </w:p>
    <w:p w:rsidR="00D45B69" w:rsidRPr="00EA1B36" w:rsidRDefault="00692B14" w:rsidP="00D45B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(2021-2022,</w:t>
      </w:r>
      <w:r w:rsidR="00D45B69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2022-2023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 2023-2024</w:t>
      </w:r>
      <w:r w:rsidR="00D45B69"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год)</w:t>
      </w:r>
    </w:p>
    <w:p w:rsidR="00245428" w:rsidRPr="00245428" w:rsidRDefault="00245428" w:rsidP="00245428">
      <w:pPr>
        <w:spacing w:after="213"/>
        <w:ind w:left="-15" w:right="6" w:firstLine="284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Одной из главных задач, определенных в Модели развития дошкольного воспитания и обучения, утвержденной Постановлением Правительства Республики Казахстан от 15 марта 2021 года №137, является изменение содержания дошкольного воспитания и обучения путем совершенствования педагогического процесса на научной основе путем обеспечения гибкости учебных планов и программ. На сегодняшний день, в рамках реализации Модели внесены изменения и дополнения в нормативные правовые акты регламентирующие содержание дошкольного воспитания и обучения, в частности разработаны и утверждены Государственный общеобязательный стандарт дошкольного воспитания и обучения (приказ МП РК от 3 августа 2022 года № 348), Типовой учебный план дошкольного воспитания и обучения (приказ МП РК от 9 сентября 2022 года №394) (далее - ТУП), а также пересмотрено и утверждено содержание Типовой учебной программы дошкольного воспитания и обучения (приказ МП РК от 14 октября 2022 года № 422).  </w:t>
      </w:r>
    </w:p>
    <w:p w:rsidR="00245428" w:rsidRPr="00245428" w:rsidRDefault="00245428" w:rsidP="00245428">
      <w:pPr>
        <w:tabs>
          <w:tab w:val="center" w:pos="1155"/>
        </w:tabs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Задачи:  </w:t>
      </w:r>
    </w:p>
    <w:p w:rsidR="00245428" w:rsidRPr="00245428" w:rsidRDefault="00245428" w:rsidP="00245428">
      <w:pPr>
        <w:numPr>
          <w:ilvl w:val="0"/>
          <w:numId w:val="19"/>
        </w:numPr>
        <w:spacing w:after="14" w:line="268" w:lineRule="auto"/>
        <w:ind w:right="6" w:hanging="16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отслеживание усвоения детьми содержания Типовой учебной программы   дошкольного воспитания и обучения; </w:t>
      </w:r>
    </w:p>
    <w:p w:rsidR="00245428" w:rsidRPr="00245428" w:rsidRDefault="00245428" w:rsidP="00245428">
      <w:pPr>
        <w:numPr>
          <w:ilvl w:val="0"/>
          <w:numId w:val="19"/>
        </w:numPr>
        <w:spacing w:after="14" w:line="268" w:lineRule="auto"/>
        <w:ind w:right="6" w:hanging="16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овладение детьми умениями и навыками, согласно возрасту;  </w:t>
      </w:r>
    </w:p>
    <w:p w:rsidR="00245428" w:rsidRPr="00245428" w:rsidRDefault="00245428" w:rsidP="00245428">
      <w:pPr>
        <w:numPr>
          <w:ilvl w:val="0"/>
          <w:numId w:val="19"/>
        </w:numPr>
        <w:spacing w:after="14" w:line="268" w:lineRule="auto"/>
        <w:ind w:right="6" w:hanging="16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определение содержания индивидуальной работы с ребенком;  </w:t>
      </w:r>
    </w:p>
    <w:p w:rsidR="00245428" w:rsidRPr="00245428" w:rsidRDefault="00245428" w:rsidP="00245428">
      <w:pPr>
        <w:numPr>
          <w:ilvl w:val="0"/>
          <w:numId w:val="19"/>
        </w:numPr>
        <w:spacing w:after="14" w:line="268" w:lineRule="auto"/>
        <w:ind w:right="6" w:hanging="16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планирование индивидуального и группового образовательного процесса с учетом возрастных и индивидуальных особенностей детей; </w:t>
      </w:r>
    </w:p>
    <w:p w:rsidR="00245428" w:rsidRDefault="00245428" w:rsidP="00245428">
      <w:pPr>
        <w:numPr>
          <w:ilvl w:val="0"/>
          <w:numId w:val="19"/>
        </w:numPr>
        <w:spacing w:after="14" w:line="268" w:lineRule="auto"/>
        <w:ind w:right="6" w:hanging="16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повышение качества предоставляемых услуг дошкольной организацией; </w:t>
      </w:r>
    </w:p>
    <w:p w:rsidR="00245428" w:rsidRPr="00245428" w:rsidRDefault="00245428" w:rsidP="00245428">
      <w:pPr>
        <w:numPr>
          <w:ilvl w:val="0"/>
          <w:numId w:val="19"/>
        </w:numPr>
        <w:spacing w:after="14" w:line="268" w:lineRule="auto"/>
        <w:ind w:right="6" w:hanging="16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- повышение профессионального мастерства педагогов </w:t>
      </w:r>
    </w:p>
    <w:p w:rsidR="00245428" w:rsidRPr="00245428" w:rsidRDefault="00245428" w:rsidP="00245428">
      <w:pPr>
        <w:spacing w:line="264" w:lineRule="auto"/>
        <w:ind w:left="-5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245428">
        <w:rPr>
          <w:rFonts w:eastAsiaTheme="minorHAnsi"/>
          <w:color w:val="000000" w:themeColor="text1"/>
          <w:sz w:val="28"/>
          <w:szCs w:val="28"/>
          <w:lang w:eastAsia="en-US"/>
        </w:rPr>
        <w:tab/>
      </w:r>
      <w:r w:rsidRPr="00245428">
        <w:rPr>
          <w:rFonts w:ascii="Times New Roman" w:eastAsia="Times New Roman" w:hAnsi="Times New Roman" w:cs="Times New Roman"/>
          <w:sz w:val="28"/>
          <w:szCs w:val="28"/>
        </w:rPr>
        <w:t xml:space="preserve">С целью выявление динамики развития физических, личностных, интеллектуальных качеств детей дошкольного возраста, на каждом возрастном </w:t>
      </w:r>
      <w:proofErr w:type="gramStart"/>
      <w:r w:rsidRPr="00245428">
        <w:rPr>
          <w:rFonts w:ascii="Times New Roman" w:eastAsia="Times New Roman" w:hAnsi="Times New Roman" w:cs="Times New Roman"/>
          <w:sz w:val="28"/>
          <w:szCs w:val="28"/>
        </w:rPr>
        <w:t>этапе  3</w:t>
      </w:r>
      <w:proofErr w:type="gramEnd"/>
      <w:r w:rsidRPr="00245428">
        <w:rPr>
          <w:rFonts w:ascii="Times New Roman" w:eastAsia="Times New Roman" w:hAnsi="Times New Roman" w:cs="Times New Roman"/>
          <w:sz w:val="28"/>
          <w:szCs w:val="28"/>
        </w:rPr>
        <w:t xml:space="preserve"> раза в год проводится мониторинг достижений по видам организованной учебной деятельности в образовательных областях. Мониторинг осуществляется в соответствии с методическими рекомендациями, разработанными МОН РК и инструктивно – методическим письмом</w:t>
      </w:r>
    </w:p>
    <w:p w:rsidR="00245428" w:rsidRPr="00245428" w:rsidRDefault="00245428" w:rsidP="00245428">
      <w:pPr>
        <w:spacing w:line="264" w:lineRule="auto"/>
        <w:ind w:left="-5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Критерии </w:t>
      </w: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мониторинга </w:t>
      </w: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способствуют формированию у детей в соответствии с возрастом их физического развития, коммуникативных, познавательных, интеллектуальных, творческих навыков, исследовательских способностей, социально-эмоциональных навыков и являются </w:t>
      </w: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ожидаемыми </w:t>
      </w: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результатами </w:t>
      </w: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от </w:t>
      </w: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содержания </w:t>
      </w: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организованных деятельностей:  </w:t>
      </w:r>
    </w:p>
    <w:p w:rsidR="00245428" w:rsidRPr="00245428" w:rsidRDefault="00245428" w:rsidP="00245428">
      <w:pPr>
        <w:spacing w:after="14" w:line="268" w:lineRule="auto"/>
        <w:ind w:left="348" w:right="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1физическая культура </w:t>
      </w:r>
    </w:p>
    <w:p w:rsidR="00245428" w:rsidRPr="00245428" w:rsidRDefault="00245428" w:rsidP="00245428">
      <w:pPr>
        <w:spacing w:after="14" w:line="268" w:lineRule="auto"/>
        <w:ind w:right="6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2 развитие речи; </w:t>
      </w:r>
    </w:p>
    <w:p w:rsidR="00245428" w:rsidRPr="00245428" w:rsidRDefault="00245428" w:rsidP="00245428">
      <w:pPr>
        <w:spacing w:after="14" w:line="268" w:lineRule="auto"/>
        <w:ind w:right="6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3 художественная литература;  </w:t>
      </w:r>
    </w:p>
    <w:p w:rsidR="00245428" w:rsidRPr="00245428" w:rsidRDefault="00245428" w:rsidP="00245428">
      <w:pPr>
        <w:spacing w:after="14" w:line="268" w:lineRule="auto"/>
        <w:ind w:right="6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4 основы грамоты;  </w:t>
      </w:r>
    </w:p>
    <w:p w:rsidR="00245428" w:rsidRPr="00245428" w:rsidRDefault="00245428" w:rsidP="00245428">
      <w:pPr>
        <w:spacing w:after="14" w:line="268" w:lineRule="auto"/>
        <w:ind w:right="6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5 казахский язык;  </w:t>
      </w:r>
    </w:p>
    <w:p w:rsidR="00245428" w:rsidRPr="00245428" w:rsidRDefault="00245428" w:rsidP="00245428">
      <w:pPr>
        <w:spacing w:after="14" w:line="268" w:lineRule="auto"/>
        <w:ind w:right="6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6основы математики;  </w:t>
      </w:r>
    </w:p>
    <w:p w:rsidR="00245428" w:rsidRPr="00245428" w:rsidRDefault="00245428" w:rsidP="00245428">
      <w:pPr>
        <w:spacing w:after="14" w:line="268" w:lineRule="auto"/>
        <w:ind w:right="6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7 конструирование;  </w:t>
      </w:r>
    </w:p>
    <w:p w:rsidR="00245428" w:rsidRPr="00245428" w:rsidRDefault="00245428" w:rsidP="00245428">
      <w:pPr>
        <w:spacing w:after="14" w:line="268" w:lineRule="auto"/>
        <w:ind w:right="6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8 ознакомление с окружающим миром;  </w:t>
      </w:r>
    </w:p>
    <w:p w:rsidR="00245428" w:rsidRPr="00245428" w:rsidRDefault="00245428" w:rsidP="00245428">
      <w:pPr>
        <w:spacing w:after="14" w:line="268" w:lineRule="auto"/>
        <w:ind w:right="6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9 рисование;  </w:t>
      </w:r>
    </w:p>
    <w:p w:rsidR="00245428" w:rsidRPr="00245428" w:rsidRDefault="00245428" w:rsidP="00245428">
      <w:pPr>
        <w:spacing w:after="14" w:line="268" w:lineRule="auto"/>
        <w:ind w:right="6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       10лепка;  </w:t>
      </w:r>
    </w:p>
    <w:p w:rsidR="00245428" w:rsidRPr="00245428" w:rsidRDefault="00245428" w:rsidP="00245428">
      <w:pPr>
        <w:ind w:left="294" w:right="6648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11 аппликация;  </w:t>
      </w:r>
    </w:p>
    <w:p w:rsidR="00245428" w:rsidRPr="00245428" w:rsidRDefault="00245428" w:rsidP="00245428">
      <w:pPr>
        <w:ind w:left="294" w:right="6648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12музыка.  </w:t>
      </w:r>
    </w:p>
    <w:p w:rsidR="00245428" w:rsidRPr="00245428" w:rsidRDefault="00245428" w:rsidP="00245428">
      <w:pPr>
        <w:ind w:left="294" w:right="6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Методы получения результатов мониторинга:  </w:t>
      </w:r>
    </w:p>
    <w:p w:rsidR="00245428" w:rsidRPr="00245428" w:rsidRDefault="00245428" w:rsidP="00245428">
      <w:pPr>
        <w:numPr>
          <w:ilvl w:val="0"/>
          <w:numId w:val="19"/>
        </w:numPr>
        <w:spacing w:after="14" w:line="268" w:lineRule="auto"/>
        <w:ind w:right="6" w:hanging="16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наблюдение за детьми во время организованной деятельности и </w:t>
      </w:r>
      <w:proofErr w:type="gramStart"/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игры;  -</w:t>
      </w:r>
      <w:proofErr w:type="gramEnd"/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беседа; </w:t>
      </w:r>
    </w:p>
    <w:p w:rsidR="00245428" w:rsidRPr="00245428" w:rsidRDefault="00245428" w:rsidP="00245428">
      <w:pPr>
        <w:numPr>
          <w:ilvl w:val="0"/>
          <w:numId w:val="19"/>
        </w:numPr>
        <w:spacing w:after="14" w:line="268" w:lineRule="auto"/>
        <w:ind w:right="6" w:hanging="16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анализ детских рисунков, поделок и другое. </w:t>
      </w:r>
    </w:p>
    <w:p w:rsidR="00245428" w:rsidRPr="00245428" w:rsidRDefault="00245428" w:rsidP="00245428">
      <w:pPr>
        <w:ind w:left="-15" w:right="6" w:firstLine="284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Ведущий метод – наблюдение, которое проводится в течение учебного года, где педагог отслеживает развитие ребенка в естественной обстановке, в повседневной жизни.  </w:t>
      </w:r>
    </w:p>
    <w:p w:rsidR="00245428" w:rsidRPr="00245428" w:rsidRDefault="00245428" w:rsidP="00245428">
      <w:pPr>
        <w:spacing w:after="227"/>
        <w:ind w:left="-15" w:right="6" w:firstLine="284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Таким образом, в соответствии с тремя индикаторами, заданными каждому критерию, можно эффективно организовать воспитательно-образовательный процесс со все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м классом </w:t>
      </w: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и индивидуально с ребенком, чтобы определить усвоение детьми содержания Типовой программы, приобретение умений, навыков с использованием собственных знаний, а также уровень достижения детьми и педагогом ожидаемого результата и спланировать предстоящую работу по ведению индивидуальной карты развития ребенка. </w:t>
      </w:r>
    </w:p>
    <w:p w:rsidR="00245428" w:rsidRPr="00245428" w:rsidRDefault="00245428" w:rsidP="00245428">
      <w:pPr>
        <w:numPr>
          <w:ilvl w:val="1"/>
          <w:numId w:val="19"/>
        </w:numPr>
        <w:spacing w:after="14" w:line="271" w:lineRule="auto"/>
        <w:ind w:right="4" w:firstLine="28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наличие и анализ результатов мониторинга (стартовый) развития воспитанников </w:t>
      </w: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245428" w:rsidRPr="00245428" w:rsidRDefault="00245428" w:rsidP="00245428">
      <w:pPr>
        <w:spacing w:line="256" w:lineRule="auto"/>
        <w:ind w:left="284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Мониторинг развития воспитанников производиться по следующим этапам: </w:t>
      </w:r>
    </w:p>
    <w:p w:rsidR="00245428" w:rsidRPr="00245428" w:rsidRDefault="00245428" w:rsidP="00245428">
      <w:pPr>
        <w:numPr>
          <w:ilvl w:val="0"/>
          <w:numId w:val="19"/>
        </w:numPr>
        <w:spacing w:after="22" w:line="264" w:lineRule="auto"/>
        <w:ind w:right="6" w:hanging="164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стартовый – </w:t>
      </w:r>
      <w:proofErr w:type="gramStart"/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сентябрь;  -</w:t>
      </w:r>
      <w:proofErr w:type="gramEnd"/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промежуточный – январь;  - итоговый – май. </w:t>
      </w:r>
    </w:p>
    <w:p w:rsidR="00245428" w:rsidRPr="00245428" w:rsidRDefault="00245428" w:rsidP="00245428">
      <w:pPr>
        <w:ind w:left="-15" w:right="6" w:firstLine="284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Отслеживание уровня развития детей в соответствии с ГОСДВО предполагает наличие 3-х уровней: </w:t>
      </w:r>
    </w:p>
    <w:p w:rsidR="00245428" w:rsidRPr="00245428" w:rsidRDefault="00245428" w:rsidP="00245428">
      <w:pPr>
        <w:ind w:left="294" w:right="6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1-уровень–ребенок воспроизводит те или иные действие и знания; </w:t>
      </w:r>
    </w:p>
    <w:p w:rsidR="00245428" w:rsidRPr="00245428" w:rsidRDefault="00245428" w:rsidP="00245428">
      <w:pPr>
        <w:ind w:left="-15" w:right="6" w:firstLine="284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2-уровень–ребенок понимает, что делает, владеет определенным запасом знаний; </w:t>
      </w:r>
    </w:p>
    <w:p w:rsidR="00245428" w:rsidRPr="00245428" w:rsidRDefault="00245428" w:rsidP="00245428">
      <w:pPr>
        <w:ind w:left="-15" w:right="6" w:firstLine="284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542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3-уровень–ребенок применяет то, что он знает и умеет, самостоятельно и творчески использует знания. </w:t>
      </w:r>
    </w:p>
    <w:p w:rsidR="00E06DF5" w:rsidRPr="002837E5" w:rsidRDefault="00E06DF5" w:rsidP="002837E5">
      <w:pPr>
        <w:rPr>
          <w:rFonts w:eastAsiaTheme="minorHAnsi"/>
          <w:i/>
          <w:color w:val="000000" w:themeColor="text1"/>
          <w:lang w:eastAsia="en-US"/>
        </w:rPr>
      </w:pPr>
    </w:p>
    <w:p w:rsidR="008524E7" w:rsidRPr="008524E7" w:rsidRDefault="008524E7" w:rsidP="008524E7">
      <w:pPr>
        <w:jc w:val="center"/>
        <w:rPr>
          <w:rFonts w:ascii="Times New Roman" w:eastAsiaTheme="minorHAnsi" w:hAnsi="Times New Roman" w:cs="Times New Roman"/>
          <w:b/>
          <w:color w:val="000000" w:themeColor="text1"/>
          <w:lang w:eastAsia="en-US"/>
        </w:rPr>
      </w:pPr>
      <w:r w:rsidRPr="008524E7">
        <w:rPr>
          <w:rFonts w:ascii="Times New Roman" w:eastAsiaTheme="minorHAnsi" w:hAnsi="Times New Roman" w:cs="Times New Roman"/>
          <w:b/>
          <w:color w:val="000000" w:themeColor="text1"/>
          <w:u w:val="single"/>
          <w:lang w:eastAsia="en-US"/>
        </w:rPr>
        <w:lastRenderedPageBreak/>
        <w:t>Результаты стартовой диагностики в классе предшкольной подготовки:</w:t>
      </w:r>
    </w:p>
    <w:tbl>
      <w:tblPr>
        <w:tblW w:w="9823" w:type="dxa"/>
        <w:tblInd w:w="635" w:type="dxa"/>
        <w:tblCellMar>
          <w:top w:w="10" w:type="dxa"/>
          <w:left w:w="104" w:type="dxa"/>
          <w:right w:w="6" w:type="dxa"/>
        </w:tblCellMar>
        <w:tblLook w:val="04A0" w:firstRow="1" w:lastRow="0" w:firstColumn="1" w:lastColumn="0" w:noHBand="0" w:noVBand="1"/>
      </w:tblPr>
      <w:tblGrid>
        <w:gridCol w:w="1934"/>
        <w:gridCol w:w="1345"/>
        <w:gridCol w:w="1456"/>
        <w:gridCol w:w="700"/>
        <w:gridCol w:w="1480"/>
        <w:gridCol w:w="704"/>
        <w:gridCol w:w="1500"/>
        <w:gridCol w:w="704"/>
      </w:tblGrid>
      <w:tr w:rsidR="008524E7" w:rsidRPr="008524E7" w:rsidTr="00C570E2">
        <w:trPr>
          <w:trHeight w:val="974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учебный </w:t>
            </w:r>
          </w:p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год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всего детей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низкий уровень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%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proofErr w:type="spellStart"/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средни</w:t>
            </w:r>
            <w:proofErr w:type="spellEnd"/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й уровень 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%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высоки й уровень 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% </w:t>
            </w:r>
          </w:p>
        </w:tc>
      </w:tr>
      <w:tr w:rsidR="008524E7" w:rsidRPr="008524E7" w:rsidTr="008524E7">
        <w:trPr>
          <w:trHeight w:val="655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2021-2022 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г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16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25</w:t>
            </w: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9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5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6,25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18,75</w:t>
            </w:r>
          </w:p>
        </w:tc>
      </w:tr>
      <w:tr w:rsidR="008524E7" w:rsidRPr="008524E7" w:rsidTr="008524E7">
        <w:trPr>
          <w:trHeight w:val="540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2022-2023 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г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763B5F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19</w:t>
            </w:r>
          </w:p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highlight w:val="yellow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763B5F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 w:rsidR="00763B5F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10,6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 w:rsidR="00763B5F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763B5F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68,4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763B5F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 w:rsidR="00763B5F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21</w:t>
            </w:r>
          </w:p>
        </w:tc>
      </w:tr>
      <w:tr w:rsidR="008524E7" w:rsidRPr="008524E7" w:rsidTr="008524E7">
        <w:trPr>
          <w:trHeight w:val="427"/>
        </w:trPr>
        <w:tc>
          <w:tcPr>
            <w:tcW w:w="19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2023-2024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B12FF9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highlight w:val="yellow"/>
                <w:lang w:eastAsia="en-US"/>
              </w:rPr>
            </w:pPr>
            <w:r w:rsidRPr="00B12FF9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B12FF9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524E7" w:rsidRPr="008524E7" w:rsidRDefault="00B12FF9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16,7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B12FF9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524E7" w:rsidRPr="008524E7" w:rsidRDefault="00B12FF9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66,7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B12FF9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524E7" w:rsidRPr="008524E7" w:rsidRDefault="00B12FF9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16,7</w:t>
            </w:r>
          </w:p>
        </w:tc>
      </w:tr>
    </w:tbl>
    <w:p w:rsidR="008524E7" w:rsidRPr="008524E7" w:rsidRDefault="008524E7" w:rsidP="008524E7">
      <w:pPr>
        <w:jc w:val="center"/>
        <w:rPr>
          <w:rFonts w:ascii="Times New Roman" w:eastAsiaTheme="minorHAnsi" w:hAnsi="Times New Roman" w:cs="Times New Roman"/>
          <w:b/>
          <w:color w:val="000000" w:themeColor="text1"/>
          <w:lang w:eastAsia="en-US"/>
        </w:rPr>
      </w:pPr>
      <w:r w:rsidRPr="008524E7">
        <w:rPr>
          <w:rFonts w:ascii="Times New Roman" w:eastAsiaTheme="minorHAnsi" w:hAnsi="Times New Roman" w:cs="Times New Roman"/>
          <w:b/>
          <w:color w:val="000000" w:themeColor="text1"/>
          <w:u w:val="single"/>
          <w:lang w:eastAsia="en-US"/>
        </w:rPr>
        <w:t xml:space="preserve">Результаты </w:t>
      </w:r>
      <w:proofErr w:type="gramStart"/>
      <w:r w:rsidRPr="008524E7">
        <w:rPr>
          <w:rFonts w:ascii="Times New Roman" w:eastAsiaTheme="minorHAnsi" w:hAnsi="Times New Roman" w:cs="Times New Roman"/>
          <w:b/>
          <w:color w:val="000000" w:themeColor="text1"/>
          <w:u w:val="single"/>
          <w:lang w:eastAsia="en-US"/>
        </w:rPr>
        <w:t>итоговой  диагностики</w:t>
      </w:r>
      <w:proofErr w:type="gramEnd"/>
      <w:r w:rsidRPr="008524E7">
        <w:rPr>
          <w:rFonts w:ascii="Times New Roman" w:eastAsiaTheme="minorHAnsi" w:hAnsi="Times New Roman" w:cs="Times New Roman"/>
          <w:b/>
          <w:color w:val="000000" w:themeColor="text1"/>
          <w:u w:val="single"/>
          <w:lang w:eastAsia="en-US"/>
        </w:rPr>
        <w:t xml:space="preserve"> в классе предшкольной подготовки:</w:t>
      </w:r>
    </w:p>
    <w:tbl>
      <w:tblPr>
        <w:tblW w:w="9823" w:type="dxa"/>
        <w:tblInd w:w="635" w:type="dxa"/>
        <w:tblCellMar>
          <w:top w:w="10" w:type="dxa"/>
          <w:left w:w="104" w:type="dxa"/>
          <w:right w:w="6" w:type="dxa"/>
        </w:tblCellMar>
        <w:tblLook w:val="04A0" w:firstRow="1" w:lastRow="0" w:firstColumn="1" w:lastColumn="0" w:noHBand="0" w:noVBand="1"/>
      </w:tblPr>
      <w:tblGrid>
        <w:gridCol w:w="1934"/>
        <w:gridCol w:w="1345"/>
        <w:gridCol w:w="1456"/>
        <w:gridCol w:w="700"/>
        <w:gridCol w:w="1480"/>
        <w:gridCol w:w="704"/>
        <w:gridCol w:w="1500"/>
        <w:gridCol w:w="704"/>
      </w:tblGrid>
      <w:tr w:rsidR="008524E7" w:rsidRPr="008524E7" w:rsidTr="00C570E2">
        <w:trPr>
          <w:trHeight w:val="974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учебный </w:t>
            </w:r>
          </w:p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год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всего детей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низкий уровень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%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proofErr w:type="spellStart"/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средни</w:t>
            </w:r>
            <w:proofErr w:type="spellEnd"/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й уровень 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%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высоки й уровень 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% </w:t>
            </w:r>
          </w:p>
        </w:tc>
      </w:tr>
      <w:tr w:rsidR="008524E7" w:rsidRPr="008524E7" w:rsidTr="00C570E2">
        <w:trPr>
          <w:trHeight w:val="655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2021-2022 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г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15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7047D6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 w:rsidR="007047D6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</w:t>
            </w:r>
            <w:r w:rsidR="00055880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055880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73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 w:rsidR="00055880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20</w:t>
            </w:r>
          </w:p>
        </w:tc>
      </w:tr>
      <w:tr w:rsidR="008524E7" w:rsidRPr="008524E7" w:rsidTr="008524E7">
        <w:trPr>
          <w:trHeight w:val="42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2022-2023 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г</w:t>
            </w:r>
          </w:p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1A3ED6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18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1A3ED6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1A3ED6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 w:rsidR="00B12FF9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</w:t>
            </w:r>
            <w:r w:rsidR="001A3ED6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1A3ED6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72,2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24E7" w:rsidRPr="008524E7" w:rsidRDefault="001A3ED6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/>
            <w:hideMark/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 w:rsidR="00B12FF9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27,8</w:t>
            </w:r>
          </w:p>
        </w:tc>
      </w:tr>
      <w:tr w:rsidR="008524E7" w:rsidRPr="008524E7" w:rsidTr="008524E7">
        <w:trPr>
          <w:trHeight w:val="540"/>
        </w:trPr>
        <w:tc>
          <w:tcPr>
            <w:tcW w:w="19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8524E7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highlight w:val="yellow"/>
                <w:lang w:eastAsia="en-US"/>
              </w:rPr>
            </w:pPr>
            <w:r w:rsidRPr="008524E7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2023-2024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 xml:space="preserve"> 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A83FA4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highlight w:val="yellow"/>
                <w:lang w:eastAsia="en-US"/>
              </w:rPr>
            </w:pPr>
            <w:r w:rsidRPr="00A83FA4"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12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A83FA4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524E7" w:rsidRPr="008524E7" w:rsidRDefault="00A83FA4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A83FA4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524E7" w:rsidRPr="008524E7" w:rsidRDefault="00A83FA4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E7" w:rsidRPr="008524E7" w:rsidRDefault="00A83FA4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524E7" w:rsidRPr="008524E7" w:rsidRDefault="00A83FA4" w:rsidP="008524E7">
            <w:pP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lang w:eastAsia="en-US"/>
              </w:rPr>
              <w:t>25</w:t>
            </w:r>
          </w:p>
        </w:tc>
      </w:tr>
    </w:tbl>
    <w:p w:rsidR="00E06DF5" w:rsidRPr="00EA1B36" w:rsidRDefault="00E06DF5" w:rsidP="00E06DF5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Default="00D45B69" w:rsidP="00E06DF5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06DF5" w:rsidRPr="00EA1B36" w:rsidRDefault="00E06DF5" w:rsidP="00E06DF5">
      <w:pPr>
        <w:shd w:val="clear" w:color="auto" w:fill="FFFFFF"/>
        <w:spacing w:after="86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EA1B36" w:rsidRDefault="00D45B69" w:rsidP="00C96E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</w:p>
    <w:p w:rsidR="00D45B69" w:rsidRPr="00EA1B36" w:rsidRDefault="00D45B69" w:rsidP="00C96E95">
      <w:pPr>
        <w:numPr>
          <w:ilvl w:val="0"/>
          <w:numId w:val="15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Мониторинг умения и навыков у дошкольников проводится в соответствии с Методическими рекомендациями по проведению мониторинга умений и навыков дошкольников с использованием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программы </w:t>
      </w:r>
      <w:r w:rsidR="00AB15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B159A">
        <w:rPr>
          <w:rFonts w:ascii="Times New Roman" w:eastAsia="Times New Roman" w:hAnsi="Times New Roman" w:cs="Times New Roman"/>
          <w:sz w:val="24"/>
          <w:szCs w:val="24"/>
        </w:rPr>
        <w:t>Ворд</w:t>
      </w:r>
      <w:proofErr w:type="spellEnd"/>
      <w:proofErr w:type="gramEnd"/>
      <w:r w:rsidR="00AB159A">
        <w:rPr>
          <w:rFonts w:ascii="Times New Roman" w:eastAsia="Times New Roman" w:hAnsi="Times New Roman" w:cs="Times New Roman"/>
          <w:sz w:val="24"/>
          <w:szCs w:val="24"/>
        </w:rPr>
        <w:t xml:space="preserve"> 2021-2022 год,2022-2023,2023-2024 год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EXEL</w:t>
      </w:r>
    </w:p>
    <w:p w:rsidR="00D45B69" w:rsidRPr="00EA1B36" w:rsidRDefault="00D45B69" w:rsidP="00C96E95">
      <w:pPr>
        <w:numPr>
          <w:ilvl w:val="0"/>
          <w:numId w:val="15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Критериями оценки уровня умений и навыков являются ожидаемые результаты по каждому образовательному разделу Типовой учебной программы дошкольного воспитания и обучения</w:t>
      </w:r>
    </w:p>
    <w:p w:rsidR="00D45B69" w:rsidRPr="00EA1B36" w:rsidRDefault="00D45B69" w:rsidP="00C96E95">
      <w:pPr>
        <w:numPr>
          <w:ilvl w:val="0"/>
          <w:numId w:val="15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Результаты вносятся в листы наблюдения по пяти образовательным областям «Здоровье», «Коммуникация», «Познание», «Творчество», «Социум»</w:t>
      </w:r>
    </w:p>
    <w:p w:rsidR="00D45B69" w:rsidRPr="00EA1B36" w:rsidRDefault="00D45B69" w:rsidP="00C96E95">
      <w:pPr>
        <w:numPr>
          <w:ilvl w:val="0"/>
          <w:numId w:val="15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>Коррекционные мероприятия по выявленным проблемным зонам вносятся в индивидуальные карты развития дошкольников, в соответствии с которыми педагогами планируется индивидуальная работа.</w:t>
      </w:r>
    </w:p>
    <w:p w:rsidR="00D45B69" w:rsidRPr="00EA1B36" w:rsidRDefault="00D45B69" w:rsidP="00C96E95">
      <w:pPr>
        <w:numPr>
          <w:ilvl w:val="0"/>
          <w:numId w:val="15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Показатели итогового мониторинга свидетельствуют о том, что педагогами ведется планомерная, систематическая работа по освоению дошкольниками Типовой учебной программы дошкольного воспитания и обучения и программ вариативного компонента.</w:t>
      </w:r>
    </w:p>
    <w:p w:rsidR="00D45B69" w:rsidRPr="00EA1B36" w:rsidRDefault="00D45B69" w:rsidP="00C96E95">
      <w:pPr>
        <w:numPr>
          <w:ilvl w:val="0"/>
          <w:numId w:val="15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Педагоги –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специалисты  проводят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мониторинг  в соответствии со специальными программами, где критериями для оценки умений и навыков являются ожидаемые результаты.</w:t>
      </w:r>
    </w:p>
    <w:p w:rsidR="00D45B69" w:rsidRPr="00EA1B36" w:rsidRDefault="00D45B69" w:rsidP="00C96E95">
      <w:pPr>
        <w:numPr>
          <w:ilvl w:val="0"/>
          <w:numId w:val="15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Проблемные зоны фиксируются в индивидуальных картах обследования, в соответствии с которыми педагогами – специалистами в циклограммах планируется индивидуальная работа.</w:t>
      </w:r>
    </w:p>
    <w:p w:rsidR="00D45B69" w:rsidRPr="00EA1B36" w:rsidRDefault="00D45B69" w:rsidP="00C96E95">
      <w:pPr>
        <w:numPr>
          <w:ilvl w:val="0"/>
          <w:numId w:val="15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Показатели положительной динамики по мониторингу доказывают эффективность используемых педагогов методик, технологий, методов воспитания и обучения.</w:t>
      </w:r>
    </w:p>
    <w:p w:rsidR="00D45B69" w:rsidRDefault="00D45B69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837E5" w:rsidRDefault="002837E5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837E5" w:rsidRDefault="002837E5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837E5" w:rsidRDefault="002837E5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837E5" w:rsidRPr="00EA1B36" w:rsidRDefault="002837E5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45B69" w:rsidRPr="00EA1B36" w:rsidRDefault="00D45B69" w:rsidP="00C96E95">
      <w:pPr>
        <w:shd w:val="clear" w:color="auto" w:fill="FFFFFF"/>
        <w:spacing w:after="86" w:line="240" w:lineRule="auto"/>
        <w:ind w:left="73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C96E95" w:rsidRDefault="00C96E95" w:rsidP="00C96E95">
      <w:pPr>
        <w:pStyle w:val="ae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="00D45B69" w:rsidRPr="00C96E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Опрос участников образовательного процесса и другое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 процессе проведения самооценки было проведено анкетирование родителей, с целью изучения мониторинга усвоения достижений воспитанников и улучшения качества предоставляемых образовательных услуг дошкольной организацией.  </w:t>
      </w:r>
      <w:r w:rsidR="00C96E95">
        <w:rPr>
          <w:rFonts w:ascii="Times New Roman" w:eastAsia="Times New Roman" w:hAnsi="Times New Roman" w:cs="Times New Roman"/>
          <w:sz w:val="24"/>
          <w:szCs w:val="24"/>
        </w:rPr>
        <w:t xml:space="preserve">В анкетировании </w:t>
      </w:r>
      <w:proofErr w:type="gramStart"/>
      <w:r w:rsidR="00C96E95">
        <w:rPr>
          <w:rFonts w:ascii="Times New Roman" w:eastAsia="Times New Roman" w:hAnsi="Times New Roman" w:cs="Times New Roman"/>
          <w:sz w:val="24"/>
          <w:szCs w:val="24"/>
        </w:rPr>
        <w:t>приняли  </w:t>
      </w:r>
      <w:r w:rsidR="00EC3872">
        <w:rPr>
          <w:rFonts w:ascii="Times New Roman" w:eastAsia="Times New Roman" w:hAnsi="Times New Roman" w:cs="Times New Roman"/>
          <w:sz w:val="24"/>
          <w:szCs w:val="24"/>
        </w:rPr>
        <w:t>12</w:t>
      </w:r>
      <w:proofErr w:type="gramEnd"/>
      <w:r w:rsidR="00C96E95" w:rsidRPr="00EA1B36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:rsidR="00D45B69" w:rsidRPr="00850675" w:rsidRDefault="00D45B69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50675" w:rsidRPr="0085067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(</w:t>
      </w:r>
      <w:proofErr w:type="gramStart"/>
      <w:r w:rsidR="00850675" w:rsidRPr="00850675">
        <w:rPr>
          <w:rFonts w:ascii="Times New Roman" w:hAnsi="Times New Roman" w:cs="Times New Roman"/>
          <w:b/>
          <w:sz w:val="24"/>
          <w:szCs w:val="24"/>
          <w:highlight w:val="yellow"/>
        </w:rPr>
        <w:t>Свод  результатов</w:t>
      </w:r>
      <w:proofErr w:type="gramEnd"/>
      <w:r w:rsidR="00850675" w:rsidRPr="0085067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опроса участников)</w:t>
      </w:r>
    </w:p>
    <w:p w:rsidR="00D45B69" w:rsidRPr="00EA1B36" w:rsidRDefault="00D45B69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C96E95" w:rsidP="00C96E9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="00D45B69" w:rsidRPr="00C96E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Недостатки и замечания, пути их решения.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Проблема  предшкольной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подготовки  на сегодняшний день является актуальной.</w:t>
      </w:r>
      <w:r w:rsidR="00C96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Предшкольное образование – это педагогическая инновация, то есть изменение, направленное на улучшение развития, воспитания и обучения дошкольников старшего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возраста .</w:t>
      </w:r>
      <w:proofErr w:type="gramEnd"/>
    </w:p>
    <w:p w:rsidR="00D45B69" w:rsidRPr="00EA1B36" w:rsidRDefault="00D45B69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На сегодняшний день многие дети по разны</w:t>
      </w:r>
      <w:r w:rsidR="00C96E95">
        <w:rPr>
          <w:rFonts w:ascii="Times New Roman" w:eastAsia="Times New Roman" w:hAnsi="Times New Roman" w:cs="Times New Roman"/>
          <w:sz w:val="24"/>
          <w:szCs w:val="24"/>
        </w:rPr>
        <w:t>м причинам не могут посещать предшкольный класс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. Они получают лишь ту подготовку, которую предлагают им родители, которая часто сводится к форсированному обучению их чтению и письму. Вследствие этого в первый класс чаще стали приходить дети, умеющие читать, писать, но отстающие в общем развитии: не умеющие наблюдать, сравнивать, не сформированы социально-коммуникативные навыки.  </w:t>
      </w:r>
    </w:p>
    <w:p w:rsidR="00D45B69" w:rsidRPr="00EA1B36" w:rsidRDefault="00D45B69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﻿Поэтому, главной целью предшкольной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подготовки  является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выравнивание стартовых возможностей будущих школьников, чтобы у них не возникало стрессов, комплексов, которые могут отбить желание учиться на все последующие годы; формирование готовности к принятию новой социальной позиции – «позиции школьника», имеющего круг определенных обязанностей и прав.</w:t>
      </w:r>
    </w:p>
    <w:p w:rsidR="00D45B69" w:rsidRPr="00EA1B36" w:rsidRDefault="00D45B69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Уделять внимание развитию следующих задач: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1.     Формирование мотивации к учению.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2.     Формирование мыслительных операций.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3.     Развитие вариативного мышления фантазии, воображения, творческих способностей.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4.     Развитие речи.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5.     Увеличение объёма внимания и памяти.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6.     Выработка умения целенаправленно выполнять учебные действия, формируя у себя волевые качества.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7.     Развитие коммуникабельности.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8.     Формирование </w:t>
      </w:r>
      <w:proofErr w:type="spellStart"/>
      <w:r w:rsidRPr="00EA1B36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умений.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9.     Развитие мелкой моторики и координации движения рук, умения ориентироваться в пространстве и во времени.</w:t>
      </w:r>
    </w:p>
    <w:p w:rsidR="00D45B69" w:rsidRPr="00EA1B36" w:rsidRDefault="00D45B69" w:rsidP="00C96E95">
      <w:pPr>
        <w:shd w:val="clear" w:color="auto" w:fill="FFFFFF"/>
        <w:spacing w:after="86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Вышеизложенные цели и задачи направлены на решение следующих проблем предшкольной подготовки.</w:t>
      </w:r>
    </w:p>
    <w:p w:rsidR="00D45B69" w:rsidRPr="00EA1B36" w:rsidRDefault="00D45B69" w:rsidP="00C96E95">
      <w:pPr>
        <w:shd w:val="clear" w:color="auto" w:fill="FFFFFF"/>
        <w:spacing w:after="86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5B69" w:rsidRPr="00EA1B36" w:rsidRDefault="00D45B69" w:rsidP="00C96E95">
      <w:pPr>
        <w:shd w:val="clear" w:color="auto" w:fill="FFFFFF"/>
        <w:spacing w:after="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proofErr w:type="gramStart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  и</w:t>
      </w:r>
      <w:proofErr w:type="gramEnd"/>
      <w:r w:rsidRPr="00EA1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предложения (перспективы развития)</w:t>
      </w:r>
    </w:p>
    <w:p w:rsidR="00D45B69" w:rsidRPr="00C96E95" w:rsidRDefault="00D45B69" w:rsidP="00C96E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A1B36">
        <w:rPr>
          <w:rFonts w:ascii="Times New Roman" w:eastAsia="Times New Roman" w:hAnsi="Times New Roman" w:cs="Times New Roman"/>
          <w:sz w:val="24"/>
          <w:szCs w:val="24"/>
        </w:rPr>
        <w:t>Проведя экспертизу материалов самооценки класса предшкольной подгото</w:t>
      </w:r>
      <w:r w:rsidR="00C96E95">
        <w:rPr>
          <w:rFonts w:ascii="Times New Roman" w:eastAsia="Times New Roman" w:hAnsi="Times New Roman" w:cs="Times New Roman"/>
          <w:sz w:val="24"/>
          <w:szCs w:val="24"/>
        </w:rPr>
        <w:t>вки, экспертная комиссия КГУ</w:t>
      </w:r>
      <w:r w:rsidR="00EC3872">
        <w:rPr>
          <w:rFonts w:ascii="Times New Roman" w:eastAsia="Times New Roman" w:hAnsi="Times New Roman" w:cs="Times New Roman"/>
          <w:sz w:val="24"/>
          <w:szCs w:val="24"/>
        </w:rPr>
        <w:t xml:space="preserve"> ОШ имени Прокофия Корниенко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96E95">
        <w:rPr>
          <w:rFonts w:ascii="Times New Roman" w:eastAsia="Times New Roman" w:hAnsi="Times New Roman" w:cs="Times New Roman"/>
          <w:bCs/>
          <w:sz w:val="24"/>
          <w:szCs w:val="24"/>
        </w:rPr>
        <w:t>пришла к заключению</w:t>
      </w:r>
      <w:r w:rsidR="00C96E95">
        <w:rPr>
          <w:rFonts w:ascii="Times New Roman" w:eastAsia="Times New Roman" w:hAnsi="Times New Roman" w:cs="Times New Roman"/>
          <w:bCs/>
          <w:sz w:val="24"/>
          <w:szCs w:val="24"/>
        </w:rPr>
        <w:t xml:space="preserve">, что </w:t>
      </w:r>
      <w:r w:rsidR="00C96E95">
        <w:rPr>
          <w:rFonts w:ascii="Times New Roman" w:eastAsia="Times New Roman" w:hAnsi="Times New Roman" w:cs="Times New Roman"/>
          <w:sz w:val="24"/>
          <w:szCs w:val="24"/>
        </w:rPr>
        <w:t>образовательная деятельность предшкольного класса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="00C96E95">
        <w:rPr>
          <w:rFonts w:ascii="Times New Roman" w:eastAsia="Times New Roman" w:hAnsi="Times New Roman" w:cs="Times New Roman"/>
          <w:sz w:val="24"/>
          <w:szCs w:val="24"/>
        </w:rPr>
        <w:t xml:space="preserve"> оцениваемый период 2021-2022, 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>2022-2023</w:t>
      </w:r>
      <w:r w:rsidR="00C96E95">
        <w:rPr>
          <w:rFonts w:ascii="Times New Roman" w:eastAsia="Times New Roman" w:hAnsi="Times New Roman" w:cs="Times New Roman"/>
          <w:sz w:val="24"/>
          <w:szCs w:val="24"/>
        </w:rPr>
        <w:t>, 2023-2024</w:t>
      </w:r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учебные года показала, что организационно-правовое, нормативно-правовое, учебно-методическое, удовлетворительное материально-техническое, кадровое обеспечение учебно-воспитательного процесса в целом соответствует требованиям, предъявляемым к общеобразовательным учреждениям. </w:t>
      </w:r>
      <w:proofErr w:type="gramStart"/>
      <w:r w:rsidRPr="00EA1B36">
        <w:rPr>
          <w:rFonts w:ascii="Times New Roman" w:eastAsia="Times New Roman" w:hAnsi="Times New Roman" w:cs="Times New Roman"/>
          <w:sz w:val="24"/>
          <w:szCs w:val="24"/>
        </w:rPr>
        <w:t>Согласно  Критериям</w:t>
      </w:r>
      <w:proofErr w:type="gramEnd"/>
      <w:r w:rsidRPr="00EA1B36">
        <w:rPr>
          <w:rFonts w:ascii="Times New Roman" w:eastAsia="Times New Roman" w:hAnsi="Times New Roman" w:cs="Times New Roman"/>
          <w:sz w:val="24"/>
          <w:szCs w:val="24"/>
        </w:rPr>
        <w:t xml:space="preserve"> оценки организаций образования оценивается  </w:t>
      </w:r>
      <w:r w:rsidRPr="00C96E95">
        <w:rPr>
          <w:rFonts w:ascii="Times New Roman" w:eastAsia="Times New Roman" w:hAnsi="Times New Roman" w:cs="Times New Roman"/>
          <w:bCs/>
          <w:sz w:val="24"/>
          <w:szCs w:val="24"/>
        </w:rPr>
        <w:t>«удовлетворительно».</w:t>
      </w:r>
    </w:p>
    <w:p w:rsidR="00D45B69" w:rsidRDefault="00D45B69" w:rsidP="00C96E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7E" w:rsidRDefault="0090767E" w:rsidP="00C96E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7E" w:rsidRDefault="0090767E" w:rsidP="00C96E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7E" w:rsidRDefault="0090767E" w:rsidP="00C96E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7E" w:rsidRDefault="0090767E" w:rsidP="00C96E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7E" w:rsidRDefault="0090767E" w:rsidP="00C96E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7E" w:rsidRPr="0090767E" w:rsidRDefault="0090767E" w:rsidP="0090767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0767E">
        <w:rPr>
          <w:rFonts w:ascii="Times New Roman" w:hAnsi="Times New Roman" w:cs="Times New Roman"/>
          <w:b/>
          <w:color w:val="000000"/>
          <w:sz w:val="24"/>
          <w:szCs w:val="24"/>
        </w:rPr>
        <w:t>Критерии для оценивания деятельности организаций образования, реализующих общеобразовательные учебные программы дошкольного обучения и воспитания</w:t>
      </w:r>
    </w:p>
    <w:p w:rsidR="0090767E" w:rsidRPr="0090767E" w:rsidRDefault="0090767E" w:rsidP="0090767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0767E" w:rsidRPr="0090767E" w:rsidRDefault="0090767E" w:rsidP="0090767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333"/>
        <w:gridCol w:w="3075"/>
        <w:gridCol w:w="3075"/>
      </w:tblGrid>
      <w:tr w:rsidR="0090767E" w:rsidRPr="000A3AB2" w:rsidTr="00F872F2">
        <w:trPr>
          <w:trHeight w:val="30"/>
        </w:trPr>
        <w:tc>
          <w:tcPr>
            <w:tcW w:w="817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33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  оценивания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Измерители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0767E" w:rsidRPr="000A3AB2" w:rsidTr="00F872F2">
        <w:trPr>
          <w:trHeight w:val="30"/>
        </w:trPr>
        <w:tc>
          <w:tcPr>
            <w:tcW w:w="817" w:type="dxa"/>
            <w:vMerge w:val="restart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3" w:type="dxa"/>
            <w:vMerge w:val="restart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педагогов, имеющих высшее (послевузовское) педагогическое образование по соответствующему профилю или документ, подтверждающий педагогическую переподготовку</w:t>
            </w:r>
          </w:p>
        </w:tc>
        <w:tc>
          <w:tcPr>
            <w:tcW w:w="3075" w:type="dxa"/>
            <w:vMerge w:val="restart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0767E" w:rsidRPr="000A3AB2" w:rsidTr="00F872F2">
        <w:trPr>
          <w:trHeight w:val="908"/>
        </w:trPr>
        <w:tc>
          <w:tcPr>
            <w:tcW w:w="817" w:type="dxa"/>
            <w:vMerge/>
          </w:tcPr>
          <w:p w:rsidR="0090767E" w:rsidRPr="000A3AB2" w:rsidRDefault="0090767E" w:rsidP="00907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vMerge/>
          </w:tcPr>
          <w:p w:rsidR="0090767E" w:rsidRPr="000A3AB2" w:rsidRDefault="0090767E" w:rsidP="00907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67E" w:rsidRPr="000A3AB2" w:rsidTr="00F872F2">
        <w:trPr>
          <w:trHeight w:val="1214"/>
        </w:trPr>
        <w:tc>
          <w:tcPr>
            <w:tcW w:w="817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3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педагогов, которые не реже одного раза в пять лет повышали/подтверждали уровень квалификационной категории (в том числе руководителей не реже одного раза в три года)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80 %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0767E" w:rsidRPr="000A3AB2" w:rsidTr="00F872F2">
        <w:trPr>
          <w:trHeight w:val="1214"/>
        </w:trPr>
        <w:tc>
          <w:tcPr>
            <w:tcW w:w="817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3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педагогов, прошедших курсы повышения квалификации педагогов (в том числе руководителей, заместителей руководителя) не реже одного раза в три года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0767E" w:rsidRPr="000A3AB2" w:rsidTr="00F872F2">
        <w:trPr>
          <w:trHeight w:val="1952"/>
        </w:trPr>
        <w:tc>
          <w:tcPr>
            <w:tcW w:w="817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33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Оснащенность оборудованием и мебелью организаций образования в соответствии с приказом Министра образования и науки Республики Казахстан от 22 января 2016 года № 70 (зарегистрирован в Реестре государственной регистрации нормативных правовых актов под № 13272)</w:t>
            </w:r>
          </w:p>
        </w:tc>
        <w:tc>
          <w:tcPr>
            <w:tcW w:w="3075" w:type="dxa"/>
            <w:vAlign w:val="center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95 - 99 %</w:t>
            </w:r>
          </w:p>
        </w:tc>
        <w:tc>
          <w:tcPr>
            <w:tcW w:w="3075" w:type="dxa"/>
            <w:vAlign w:val="center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0767E" w:rsidRPr="000A3AB2" w:rsidTr="00F872F2">
        <w:trPr>
          <w:trHeight w:val="1952"/>
        </w:trPr>
        <w:tc>
          <w:tcPr>
            <w:tcW w:w="817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333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Создание условий для лиц с особыми образовательными потребностями в соответствии с приказом Министра образования и науки Республики Казахстан от 12 января 2022 года № 6 (зарегистрирован в Реестре государственной регистрации нормативных правовых актов под № 26513)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80 %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0767E" w:rsidRPr="000A3AB2" w:rsidTr="00F872F2">
        <w:trPr>
          <w:trHeight w:val="1952"/>
        </w:trPr>
        <w:tc>
          <w:tcPr>
            <w:tcW w:w="817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33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Обеспеченность учебно-методическими комплексами для дошкольных организаций в соответствии с приказом Министра образования и науки Республики Казахстан от 22 мая 2020 года № 216 (зарегистрирован в Реестре государственной регистрации нормативных правовых актов под № 20708)</w:t>
            </w:r>
          </w:p>
        </w:tc>
        <w:tc>
          <w:tcPr>
            <w:tcW w:w="3075" w:type="dxa"/>
            <w:vAlign w:val="center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80 - 94 %</w:t>
            </w:r>
          </w:p>
        </w:tc>
        <w:tc>
          <w:tcPr>
            <w:tcW w:w="3075" w:type="dxa"/>
            <w:vAlign w:val="center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0767E" w:rsidRPr="000A3AB2" w:rsidTr="00F872F2">
        <w:trPr>
          <w:trHeight w:val="1214"/>
        </w:trPr>
        <w:tc>
          <w:tcPr>
            <w:tcW w:w="817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33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наполняемости возрастных групп (в разрезе групп)</w:t>
            </w:r>
          </w:p>
        </w:tc>
        <w:tc>
          <w:tcPr>
            <w:tcW w:w="3075" w:type="dxa"/>
            <w:vAlign w:val="center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80 - 94 %</w:t>
            </w:r>
          </w:p>
        </w:tc>
        <w:tc>
          <w:tcPr>
            <w:tcW w:w="3075" w:type="dxa"/>
            <w:vAlign w:val="center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0767E" w:rsidRPr="000A3AB2" w:rsidTr="00F872F2">
        <w:trPr>
          <w:trHeight w:val="1214"/>
        </w:trPr>
        <w:tc>
          <w:tcPr>
            <w:tcW w:w="817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33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результатов опроса родителей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80 % до 100% респондентов удовлетворены уровнем подготовки воспитанников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0767E" w:rsidRPr="000A3AB2" w:rsidTr="00F872F2">
        <w:trPr>
          <w:trHeight w:val="1676"/>
        </w:trPr>
        <w:tc>
          <w:tcPr>
            <w:tcW w:w="817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33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результатов опроса педагогов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80 % до 100% респондентов удовлетворены уровнем создания условий для качественного обучения и воспитания</w:t>
            </w:r>
          </w:p>
        </w:tc>
        <w:tc>
          <w:tcPr>
            <w:tcW w:w="3075" w:type="dxa"/>
          </w:tcPr>
          <w:p w:rsidR="0090767E" w:rsidRPr="000A3AB2" w:rsidRDefault="0090767E" w:rsidP="009076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90767E" w:rsidRPr="000A3AB2" w:rsidRDefault="0090767E" w:rsidP="009076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0A3AB2">
        <w:rPr>
          <w:rFonts w:ascii="Times New Roman" w:hAnsi="Times New Roman" w:cs="Times New Roman"/>
          <w:sz w:val="24"/>
          <w:szCs w:val="24"/>
          <w:lang w:val="kk-KZ"/>
        </w:rPr>
        <w:t>34 балла</w:t>
      </w:r>
    </w:p>
    <w:p w:rsidR="0090767E" w:rsidRPr="000A3AB2" w:rsidRDefault="0090767E" w:rsidP="00907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0767E" w:rsidRPr="000A3AB2" w:rsidRDefault="0090767E" w:rsidP="00907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0767E" w:rsidRPr="000A3AB2" w:rsidRDefault="0090767E" w:rsidP="0090767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0A3AB2">
        <w:rPr>
          <w:rFonts w:ascii="Times New Roman" w:eastAsia="Calibri" w:hAnsi="Times New Roman" w:cs="Times New Roman"/>
          <w:sz w:val="24"/>
          <w:szCs w:val="24"/>
          <w:lang w:val="kk-KZ"/>
        </w:rPr>
        <w:t>На основании отчета самооценки, комиссия делает вывод, что в целом, предшкольный класс распологает материально-техническимии социальными условиями, педагогическими кадрами, методическим обеспечением осуществлять обучение и воспитание обучающихся.</w:t>
      </w:r>
    </w:p>
    <w:p w:rsidR="0090767E" w:rsidRPr="000A3AB2" w:rsidRDefault="0090767E" w:rsidP="0090767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0A3AB2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По решению комиссии итоговая оценка по измерителям к критериям оценивания составляет </w:t>
      </w:r>
      <w:r w:rsidRPr="000A3A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34</w:t>
      </w:r>
      <w:r w:rsidRPr="000A3AB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балла, что соответствует оценке «</w:t>
      </w:r>
      <w:r w:rsidRPr="000A3AB2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требует улучшения</w:t>
      </w:r>
      <w:r w:rsidRPr="000A3AB2">
        <w:rPr>
          <w:rFonts w:ascii="Times New Roman" w:eastAsia="Calibri" w:hAnsi="Times New Roman" w:cs="Times New Roman"/>
          <w:sz w:val="24"/>
          <w:szCs w:val="24"/>
          <w:lang w:val="kk-KZ"/>
        </w:rPr>
        <w:t>»</w:t>
      </w:r>
    </w:p>
    <w:p w:rsidR="0090767E" w:rsidRPr="000A3AB2" w:rsidRDefault="0090767E" w:rsidP="0090767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0767E" w:rsidRPr="000A3AB2" w:rsidRDefault="0090767E" w:rsidP="0090767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0767E" w:rsidRPr="000A3AB2" w:rsidRDefault="0090767E" w:rsidP="0090767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0767E" w:rsidRPr="000A3AB2" w:rsidRDefault="0090767E" w:rsidP="0090767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0767E" w:rsidRPr="000A3AB2" w:rsidRDefault="0090767E" w:rsidP="0090767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0A3AB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Председатель аттестационной комиссии директор школы:  Салауат Н.С. ___________ </w:t>
      </w:r>
    </w:p>
    <w:p w:rsidR="0090767E" w:rsidRPr="000A3AB2" w:rsidRDefault="0090767E" w:rsidP="0090767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3AB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</w:t>
      </w:r>
    </w:p>
    <w:p w:rsidR="0090767E" w:rsidRPr="000A3AB2" w:rsidRDefault="0090767E" w:rsidP="00C96E9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3AB2">
        <w:rPr>
          <w:rFonts w:ascii="Times New Roman" w:eastAsia="Calibri" w:hAnsi="Times New Roman" w:cs="Times New Roman"/>
          <w:sz w:val="24"/>
          <w:szCs w:val="24"/>
        </w:rPr>
        <w:t xml:space="preserve">Члены аттестационной </w:t>
      </w:r>
      <w:proofErr w:type="gramStart"/>
      <w:r w:rsidRPr="000A3AB2">
        <w:rPr>
          <w:rFonts w:ascii="Times New Roman" w:eastAsia="Calibri" w:hAnsi="Times New Roman" w:cs="Times New Roman"/>
          <w:sz w:val="24"/>
          <w:szCs w:val="24"/>
        </w:rPr>
        <w:t>комиссии:_</w:t>
      </w:r>
      <w:proofErr w:type="gramEnd"/>
      <w:r w:rsidRPr="000A3AB2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90767E" w:rsidRPr="000A3AB2" w:rsidRDefault="0090767E" w:rsidP="00C96E9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767E" w:rsidRPr="000A3AB2" w:rsidSect="00C61578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70F66"/>
    <w:multiLevelType w:val="multilevel"/>
    <w:tmpl w:val="D512C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1E1121"/>
    <w:multiLevelType w:val="multilevel"/>
    <w:tmpl w:val="88547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9667CC"/>
    <w:multiLevelType w:val="multilevel"/>
    <w:tmpl w:val="77705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D67D86"/>
    <w:multiLevelType w:val="multilevel"/>
    <w:tmpl w:val="A5228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90A59"/>
    <w:multiLevelType w:val="multilevel"/>
    <w:tmpl w:val="50A2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C16E17"/>
    <w:multiLevelType w:val="multilevel"/>
    <w:tmpl w:val="64EE6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272372"/>
    <w:multiLevelType w:val="multilevel"/>
    <w:tmpl w:val="246A5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447344"/>
    <w:multiLevelType w:val="multilevel"/>
    <w:tmpl w:val="9D90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D71A4C"/>
    <w:multiLevelType w:val="multilevel"/>
    <w:tmpl w:val="02667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57B58"/>
    <w:multiLevelType w:val="multilevel"/>
    <w:tmpl w:val="40684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696BB2"/>
    <w:multiLevelType w:val="multilevel"/>
    <w:tmpl w:val="9AE6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C37223"/>
    <w:multiLevelType w:val="multilevel"/>
    <w:tmpl w:val="B900CB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2" w15:restartNumberingAfterBreak="0">
    <w:nsid w:val="54904DC5"/>
    <w:multiLevelType w:val="multilevel"/>
    <w:tmpl w:val="528C4B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3" w15:restartNumberingAfterBreak="0">
    <w:nsid w:val="54B91325"/>
    <w:multiLevelType w:val="multilevel"/>
    <w:tmpl w:val="3578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9D6798"/>
    <w:multiLevelType w:val="hybridMultilevel"/>
    <w:tmpl w:val="246A5172"/>
    <w:lvl w:ilvl="0" w:tplc="1BC6C8F8">
      <w:start w:val="1"/>
      <w:numFmt w:val="bullet"/>
      <w:lvlText w:val="-"/>
      <w:lvlJc w:val="left"/>
      <w:pPr>
        <w:ind w:left="1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F72630A">
      <w:start w:val="1"/>
      <w:numFmt w:val="decimal"/>
      <w:lvlRestart w:val="0"/>
      <w:lvlText w:val="%2)"/>
      <w:lvlJc w:val="left"/>
      <w:pPr>
        <w:ind w:left="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E88B914">
      <w:start w:val="1"/>
      <w:numFmt w:val="lowerRoman"/>
      <w:lvlText w:val="%3"/>
      <w:lvlJc w:val="left"/>
      <w:pPr>
        <w:ind w:left="13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A4336">
      <w:start w:val="1"/>
      <w:numFmt w:val="decimal"/>
      <w:lvlText w:val="%4"/>
      <w:lvlJc w:val="left"/>
      <w:pPr>
        <w:ind w:left="2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BA84862">
      <w:start w:val="1"/>
      <w:numFmt w:val="lowerLetter"/>
      <w:lvlText w:val="%5"/>
      <w:lvlJc w:val="left"/>
      <w:pPr>
        <w:ind w:left="2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8622FCC">
      <w:start w:val="1"/>
      <w:numFmt w:val="lowerRoman"/>
      <w:lvlText w:val="%6"/>
      <w:lvlJc w:val="left"/>
      <w:pPr>
        <w:ind w:left="3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626F2C2">
      <w:start w:val="1"/>
      <w:numFmt w:val="decimal"/>
      <w:lvlText w:val="%7"/>
      <w:lvlJc w:val="left"/>
      <w:pPr>
        <w:ind w:left="4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23A4262">
      <w:start w:val="1"/>
      <w:numFmt w:val="lowerLetter"/>
      <w:lvlText w:val="%8"/>
      <w:lvlJc w:val="left"/>
      <w:pPr>
        <w:ind w:left="4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B660C8">
      <w:start w:val="1"/>
      <w:numFmt w:val="lowerRoman"/>
      <w:lvlText w:val="%9"/>
      <w:lvlJc w:val="left"/>
      <w:pPr>
        <w:ind w:left="5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63270D68"/>
    <w:multiLevelType w:val="multilevel"/>
    <w:tmpl w:val="DC06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B831AA"/>
    <w:multiLevelType w:val="hybridMultilevel"/>
    <w:tmpl w:val="8FC88000"/>
    <w:lvl w:ilvl="0" w:tplc="19CCF026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6EB15EA1"/>
    <w:multiLevelType w:val="multilevel"/>
    <w:tmpl w:val="335C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D17165"/>
    <w:multiLevelType w:val="multilevel"/>
    <w:tmpl w:val="600C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962897">
    <w:abstractNumId w:val="18"/>
  </w:num>
  <w:num w:numId="2" w16cid:durableId="1741712328">
    <w:abstractNumId w:val="17"/>
  </w:num>
  <w:num w:numId="3" w16cid:durableId="1044141227">
    <w:abstractNumId w:val="2"/>
  </w:num>
  <w:num w:numId="4" w16cid:durableId="1436557521">
    <w:abstractNumId w:val="0"/>
  </w:num>
  <w:num w:numId="5" w16cid:durableId="1244412692">
    <w:abstractNumId w:val="7"/>
  </w:num>
  <w:num w:numId="6" w16cid:durableId="276062607">
    <w:abstractNumId w:val="11"/>
  </w:num>
  <w:num w:numId="7" w16cid:durableId="1599633715">
    <w:abstractNumId w:val="1"/>
  </w:num>
  <w:num w:numId="8" w16cid:durableId="1274288437">
    <w:abstractNumId w:val="9"/>
  </w:num>
  <w:num w:numId="9" w16cid:durableId="721294790">
    <w:abstractNumId w:val="15"/>
  </w:num>
  <w:num w:numId="10" w16cid:durableId="749544549">
    <w:abstractNumId w:val="12"/>
  </w:num>
  <w:num w:numId="11" w16cid:durableId="548615246">
    <w:abstractNumId w:val="4"/>
  </w:num>
  <w:num w:numId="12" w16cid:durableId="1835024801">
    <w:abstractNumId w:val="13"/>
  </w:num>
  <w:num w:numId="13" w16cid:durableId="1908299752">
    <w:abstractNumId w:val="10"/>
  </w:num>
  <w:num w:numId="14" w16cid:durableId="459956412">
    <w:abstractNumId w:val="8"/>
  </w:num>
  <w:num w:numId="15" w16cid:durableId="1844053696">
    <w:abstractNumId w:val="3"/>
  </w:num>
  <w:num w:numId="16" w16cid:durableId="1599100159">
    <w:abstractNumId w:val="5"/>
  </w:num>
  <w:num w:numId="17" w16cid:durableId="319116564">
    <w:abstractNumId w:val="6"/>
  </w:num>
  <w:num w:numId="18" w16cid:durableId="2056463749">
    <w:abstractNumId w:val="16"/>
  </w:num>
  <w:num w:numId="19" w16cid:durableId="21226007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B69"/>
    <w:rsid w:val="00000383"/>
    <w:rsid w:val="000327C4"/>
    <w:rsid w:val="00055880"/>
    <w:rsid w:val="000905DB"/>
    <w:rsid w:val="000A3AB2"/>
    <w:rsid w:val="000B5877"/>
    <w:rsid w:val="000C432F"/>
    <w:rsid w:val="000E412A"/>
    <w:rsid w:val="00110922"/>
    <w:rsid w:val="00135842"/>
    <w:rsid w:val="001412AA"/>
    <w:rsid w:val="001A3ED6"/>
    <w:rsid w:val="001D0A61"/>
    <w:rsid w:val="001E6B4D"/>
    <w:rsid w:val="00200BA8"/>
    <w:rsid w:val="00245428"/>
    <w:rsid w:val="002571A4"/>
    <w:rsid w:val="00262648"/>
    <w:rsid w:val="00262FD6"/>
    <w:rsid w:val="00263D48"/>
    <w:rsid w:val="0028015A"/>
    <w:rsid w:val="002837E5"/>
    <w:rsid w:val="002D0DF6"/>
    <w:rsid w:val="002D41D1"/>
    <w:rsid w:val="00312129"/>
    <w:rsid w:val="0031495D"/>
    <w:rsid w:val="003A3F1B"/>
    <w:rsid w:val="003A52BF"/>
    <w:rsid w:val="0047012A"/>
    <w:rsid w:val="004C1886"/>
    <w:rsid w:val="004D11DB"/>
    <w:rsid w:val="00565635"/>
    <w:rsid w:val="005A6059"/>
    <w:rsid w:val="00614511"/>
    <w:rsid w:val="00621FE6"/>
    <w:rsid w:val="006508A8"/>
    <w:rsid w:val="006677E7"/>
    <w:rsid w:val="00683F52"/>
    <w:rsid w:val="00692B14"/>
    <w:rsid w:val="006C5EE7"/>
    <w:rsid w:val="006D2F3B"/>
    <w:rsid w:val="007047D6"/>
    <w:rsid w:val="007069C2"/>
    <w:rsid w:val="0071154E"/>
    <w:rsid w:val="00763B5F"/>
    <w:rsid w:val="007A133B"/>
    <w:rsid w:val="00833CD1"/>
    <w:rsid w:val="00850675"/>
    <w:rsid w:val="008524E7"/>
    <w:rsid w:val="00873716"/>
    <w:rsid w:val="008B15E7"/>
    <w:rsid w:val="008B23F6"/>
    <w:rsid w:val="0090767E"/>
    <w:rsid w:val="009526BE"/>
    <w:rsid w:val="009552F0"/>
    <w:rsid w:val="00995158"/>
    <w:rsid w:val="009967F2"/>
    <w:rsid w:val="00A24C00"/>
    <w:rsid w:val="00A33B40"/>
    <w:rsid w:val="00A54785"/>
    <w:rsid w:val="00A83FA4"/>
    <w:rsid w:val="00AB159A"/>
    <w:rsid w:val="00AC1835"/>
    <w:rsid w:val="00AC7009"/>
    <w:rsid w:val="00AC73A4"/>
    <w:rsid w:val="00AF6B8C"/>
    <w:rsid w:val="00B10F48"/>
    <w:rsid w:val="00B12FF9"/>
    <w:rsid w:val="00B24FBA"/>
    <w:rsid w:val="00B3297A"/>
    <w:rsid w:val="00B41203"/>
    <w:rsid w:val="00B46173"/>
    <w:rsid w:val="00B52759"/>
    <w:rsid w:val="00B747D0"/>
    <w:rsid w:val="00B85F2F"/>
    <w:rsid w:val="00BD27EA"/>
    <w:rsid w:val="00BE4349"/>
    <w:rsid w:val="00BF2D36"/>
    <w:rsid w:val="00C30BDC"/>
    <w:rsid w:val="00C41702"/>
    <w:rsid w:val="00C5061F"/>
    <w:rsid w:val="00C61578"/>
    <w:rsid w:val="00C652B3"/>
    <w:rsid w:val="00C662F5"/>
    <w:rsid w:val="00C96E95"/>
    <w:rsid w:val="00CA1802"/>
    <w:rsid w:val="00CE57DA"/>
    <w:rsid w:val="00D45B69"/>
    <w:rsid w:val="00D660DF"/>
    <w:rsid w:val="00D70CE7"/>
    <w:rsid w:val="00D763E1"/>
    <w:rsid w:val="00DA222D"/>
    <w:rsid w:val="00DA7113"/>
    <w:rsid w:val="00DD5A51"/>
    <w:rsid w:val="00DF2794"/>
    <w:rsid w:val="00E06DF5"/>
    <w:rsid w:val="00E16663"/>
    <w:rsid w:val="00E7259C"/>
    <w:rsid w:val="00E95BDC"/>
    <w:rsid w:val="00EA1B36"/>
    <w:rsid w:val="00EA4813"/>
    <w:rsid w:val="00EC3872"/>
    <w:rsid w:val="00EC5C87"/>
    <w:rsid w:val="00ED1A51"/>
    <w:rsid w:val="00F42162"/>
    <w:rsid w:val="00F71B55"/>
    <w:rsid w:val="00FF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3772C"/>
  <w15:docId w15:val="{EA796F82-3BD5-437C-99A5-B94FA06B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794"/>
  </w:style>
  <w:style w:type="paragraph" w:styleId="1">
    <w:name w:val="heading 1"/>
    <w:basedOn w:val="a"/>
    <w:link w:val="10"/>
    <w:uiPriority w:val="1"/>
    <w:qFormat/>
    <w:rsid w:val="0071154E"/>
    <w:pPr>
      <w:widowControl w:val="0"/>
      <w:autoSpaceDE w:val="0"/>
      <w:autoSpaceDN w:val="0"/>
      <w:spacing w:after="0" w:line="240" w:lineRule="auto"/>
      <w:ind w:left="13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5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5B69"/>
    <w:rPr>
      <w:b/>
      <w:bCs/>
    </w:rPr>
  </w:style>
  <w:style w:type="character" w:styleId="a5">
    <w:name w:val="Hyperlink"/>
    <w:basedOn w:val="a0"/>
    <w:uiPriority w:val="99"/>
    <w:unhideWhenUsed/>
    <w:rsid w:val="00D45B6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45B69"/>
    <w:rPr>
      <w:color w:val="800080"/>
      <w:u w:val="single"/>
    </w:rPr>
  </w:style>
  <w:style w:type="character" w:styleId="a7">
    <w:name w:val="Emphasis"/>
    <w:basedOn w:val="a0"/>
    <w:uiPriority w:val="20"/>
    <w:qFormat/>
    <w:rsid w:val="00D45B69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45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5B6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AF6B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1"/>
    <w:rsid w:val="0071154E"/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paragraph" w:styleId="ab">
    <w:name w:val="Body Text"/>
    <w:basedOn w:val="a"/>
    <w:link w:val="ac"/>
    <w:uiPriority w:val="1"/>
    <w:qFormat/>
    <w:rsid w:val="0071154E"/>
    <w:pPr>
      <w:widowControl w:val="0"/>
      <w:autoSpaceDE w:val="0"/>
      <w:autoSpaceDN w:val="0"/>
      <w:spacing w:after="0" w:line="240" w:lineRule="auto"/>
      <w:ind w:left="132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c">
    <w:name w:val="Основной текст Знак"/>
    <w:basedOn w:val="a0"/>
    <w:link w:val="ab"/>
    <w:uiPriority w:val="1"/>
    <w:rsid w:val="0071154E"/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paragraph" w:styleId="ad">
    <w:name w:val="No Spacing"/>
    <w:uiPriority w:val="1"/>
    <w:qFormat/>
    <w:rsid w:val="0028015A"/>
    <w:pPr>
      <w:spacing w:after="0" w:line="240" w:lineRule="auto"/>
    </w:pPr>
    <w:rPr>
      <w:rFonts w:eastAsiaTheme="minorHAnsi"/>
      <w:lang w:eastAsia="en-US"/>
    </w:rPr>
  </w:style>
  <w:style w:type="character" w:customStyle="1" w:styleId="8">
    <w:name w:val="Основной текст (8)_"/>
    <w:link w:val="80"/>
    <w:locked/>
    <w:rsid w:val="00C652B3"/>
    <w:rPr>
      <w:sz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652B3"/>
    <w:pPr>
      <w:shd w:val="clear" w:color="auto" w:fill="FFFFFF"/>
      <w:spacing w:after="0" w:line="187" w:lineRule="exact"/>
      <w:ind w:hanging="820"/>
      <w:jc w:val="both"/>
    </w:pPr>
    <w:rPr>
      <w:sz w:val="15"/>
      <w:shd w:val="clear" w:color="auto" w:fill="FFFFFF"/>
    </w:rPr>
  </w:style>
  <w:style w:type="paragraph" w:styleId="ae">
    <w:name w:val="List Paragraph"/>
    <w:basedOn w:val="a"/>
    <w:uiPriority w:val="34"/>
    <w:qFormat/>
    <w:rsid w:val="00565635"/>
    <w:pPr>
      <w:ind w:left="720"/>
      <w:contextualSpacing/>
    </w:pPr>
  </w:style>
  <w:style w:type="paragraph" w:customStyle="1" w:styleId="c10">
    <w:name w:val="c10"/>
    <w:basedOn w:val="a"/>
    <w:rsid w:val="00257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571A4"/>
  </w:style>
  <w:style w:type="paragraph" w:customStyle="1" w:styleId="TableParagraph">
    <w:name w:val="Table Paragraph"/>
    <w:basedOn w:val="a"/>
    <w:uiPriority w:val="1"/>
    <w:qFormat/>
    <w:rsid w:val="0026264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table" w:customStyle="1" w:styleId="11">
    <w:name w:val="Сетка таблицы1"/>
    <w:basedOn w:val="a1"/>
    <w:next w:val="aa"/>
    <w:uiPriority w:val="39"/>
    <w:rsid w:val="003A52B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90767E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6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V2100023469" TargetMode="External"/><Relationship Id="rId18" Type="http://schemas.openxmlformats.org/officeDocument/2006/relationships/hyperlink" Target="https://adilet.zan.kz/rus/docs/V1800017657" TargetMode="External"/><Relationship Id="rId26" Type="http://schemas.openxmlformats.org/officeDocument/2006/relationships/hyperlink" Target="https://disk.yandex.com/d/LRqP7m5sK3YrpQ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sk.yandex.com/d/LRqP7m5sK3YrpQ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disk.yandex.com/d/LRqP7m5sK3YrpQ" TargetMode="External"/><Relationship Id="rId12" Type="http://schemas.openxmlformats.org/officeDocument/2006/relationships/hyperlink" Target="https://adilet.zan.kz/rus/docs/P2100000137" TargetMode="External"/><Relationship Id="rId17" Type="http://schemas.openxmlformats.org/officeDocument/2006/relationships/hyperlink" Target="https://adilet.zan.kz/rus/docs/V1200008275" TargetMode="External"/><Relationship Id="rId25" Type="http://schemas.openxmlformats.org/officeDocument/2006/relationships/hyperlink" Target="https://disk.yandex.com/d/LRqP7m5sK3YrpQ" TargetMode="External"/><Relationship Id="rId33" Type="http://schemas.openxmlformats.org/officeDocument/2006/relationships/hyperlink" Target="https://disk.yandex.com/d/m7BcHW1L_u9QP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V1600014235/history" TargetMode="External"/><Relationship Id="rId20" Type="http://schemas.openxmlformats.org/officeDocument/2006/relationships/hyperlink" Target="https://adilet.zan.kz/rus/docs/V090005750_" TargetMode="External"/><Relationship Id="rId29" Type="http://schemas.openxmlformats.org/officeDocument/2006/relationships/hyperlink" Target="https://disk.yandex.com/d/LRqP7m5sK3YrpQ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com/d/LRqP7m5sK3YrpQ" TargetMode="External"/><Relationship Id="rId11" Type="http://schemas.openxmlformats.org/officeDocument/2006/relationships/hyperlink" Target="https://adilet.zan.kz/rus/docs/Z070000306" TargetMode="External"/><Relationship Id="rId24" Type="http://schemas.openxmlformats.org/officeDocument/2006/relationships/hyperlink" Target="https://disk.yandex.com/d/LRqP7m5sK3YrpQ" TargetMode="External"/><Relationship Id="rId32" Type="http://schemas.openxmlformats.org/officeDocument/2006/relationships/hyperlink" Target="https://disk.yandex.com/d/LRqP7m5sK3Yrp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2200028916" TargetMode="External"/><Relationship Id="rId23" Type="http://schemas.openxmlformats.org/officeDocument/2006/relationships/hyperlink" Target="https://disk.yandex.com/d/LRqP7m5sK3YrpQ" TargetMode="External"/><Relationship Id="rId28" Type="http://schemas.openxmlformats.org/officeDocument/2006/relationships/hyperlink" Target="https://disk.yandex.com/d/LRqP7m5sK3YrpQ" TargetMode="External"/><Relationship Id="rId10" Type="http://schemas.openxmlformats.org/officeDocument/2006/relationships/hyperlink" Target="https://adilet.zan.kz/rus/docs/Z020000345_" TargetMode="External"/><Relationship Id="rId19" Type="http://schemas.openxmlformats.org/officeDocument/2006/relationships/hyperlink" Target="https://adilet.zan.kz/rus/docs/V1800017657/history" TargetMode="External"/><Relationship Id="rId31" Type="http://schemas.openxmlformats.org/officeDocument/2006/relationships/hyperlink" Target="https://disk.yandex.com/d/LRqP7m5sK3Yrp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Z1900000293" TargetMode="External"/><Relationship Id="rId14" Type="http://schemas.openxmlformats.org/officeDocument/2006/relationships/hyperlink" Target="https://adilet.zan.kz/kaz/docs/V1800017669" TargetMode="External"/><Relationship Id="rId22" Type="http://schemas.openxmlformats.org/officeDocument/2006/relationships/hyperlink" Target="https://disk.yandex.com/d/LRqP7m5sK3YrpQ" TargetMode="External"/><Relationship Id="rId27" Type="http://schemas.openxmlformats.org/officeDocument/2006/relationships/hyperlink" Target="https://disk.yandex.com/d/LRqP7m5sK3YrpQ" TargetMode="External"/><Relationship Id="rId30" Type="http://schemas.openxmlformats.org/officeDocument/2006/relationships/hyperlink" Target="https://disk.yandex.com/d/LRqP7m5sK3YrpQ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disk.yandex.com/d/LRqP7m5sK3Yrp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3F03-FEA0-4501-959B-AC19F662B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7922</Words>
  <Characters>45161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777</cp:lastModifiedBy>
  <cp:revision>30</cp:revision>
  <dcterms:created xsi:type="dcterms:W3CDTF">2024-01-05T04:16:00Z</dcterms:created>
  <dcterms:modified xsi:type="dcterms:W3CDTF">2024-06-17T17:12:00Z</dcterms:modified>
</cp:coreProperties>
</file>